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B98B4" w14:textId="77777777" w:rsidR="00410E7D" w:rsidRPr="000F6A82" w:rsidRDefault="00410E7D" w:rsidP="00410E7D">
      <w:pPr>
        <w:jc w:val="center"/>
        <w:rPr>
          <w:rFonts w:ascii="Narkisim" w:hAnsi="Narkisim" w:cs="Narkisim"/>
          <w:b/>
          <w:bCs/>
          <w:color w:val="000000" w:themeColor="text1"/>
          <w:u w:val="single"/>
          <w:rtl/>
        </w:rPr>
      </w:pPr>
      <w:r w:rsidRPr="000F6A82">
        <w:rPr>
          <w:rFonts w:ascii="Narkisim" w:hAnsi="Narkisim" w:cs="Narkisim"/>
          <w:b/>
          <w:bCs/>
          <w:color w:val="000000" w:themeColor="text1"/>
          <w:u w:val="single"/>
          <w:rtl/>
        </w:rPr>
        <w:t xml:space="preserve">טופס פניה לוועדת מכרזים / פרוטוקול וועדה </w:t>
      </w:r>
    </w:p>
    <w:tbl>
      <w:tblPr>
        <w:tblStyle w:val="TableGrid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8296"/>
      </w:tblGrid>
      <w:tr w:rsidR="00410E7D" w:rsidRPr="000F6A82" w14:paraId="7A512259" w14:textId="77777777" w:rsidTr="00467C64">
        <w:trPr>
          <w:trHeight w:val="457"/>
        </w:trPr>
        <w:tc>
          <w:tcPr>
            <w:tcW w:w="8296" w:type="dxa"/>
            <w:shd w:val="clear" w:color="auto" w:fill="auto"/>
          </w:tcPr>
          <w:p w14:paraId="0FEDF01C" w14:textId="77777777" w:rsidR="00410E7D" w:rsidRPr="000F6A82" w:rsidRDefault="00410E7D" w:rsidP="00467C64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color w:val="000000" w:themeColor="text1"/>
              </w:rPr>
            </w:pPr>
            <w:r w:rsidRPr="000F6A82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>פניה לוועדת המכרזים תעשה באמצעות טופס זה בלבד (אין למלא בכתב יד).</w:t>
            </w:r>
          </w:p>
          <w:p w14:paraId="362116EC" w14:textId="77777777" w:rsidR="00410E7D" w:rsidRPr="000F6A82" w:rsidRDefault="00410E7D" w:rsidP="00467C64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color w:val="000000" w:themeColor="text1"/>
              </w:rPr>
            </w:pPr>
            <w:r w:rsidRPr="000F6A82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>רק לאחר חתימת כל חברי הוועדה יהווה טופס זה אישור לביצוע התקשרות.</w:t>
            </w:r>
          </w:p>
          <w:p w14:paraId="2E7930C8" w14:textId="77777777" w:rsidR="00410E7D" w:rsidRPr="000F6A82" w:rsidRDefault="00410E7D" w:rsidP="00467C64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>יובהר כי על מנת לממש אישור זה יש לפנות למחלקת הרכש להקמת התחייבות כספית (הסכם או הזמנת רכש). אין להפעיל את הספק ללא התחייבות כאמור!</w:t>
            </w:r>
          </w:p>
        </w:tc>
      </w:tr>
    </w:tbl>
    <w:p w14:paraId="159FAB4B" w14:textId="77777777" w:rsidR="00410E7D" w:rsidRPr="000F6A82" w:rsidRDefault="00410E7D" w:rsidP="00410E7D">
      <w:pPr>
        <w:jc w:val="center"/>
        <w:rPr>
          <w:rFonts w:ascii="Narkisim" w:hAnsi="Narkisim" w:cs="Narkisim"/>
          <w:b/>
          <w:bCs/>
          <w:color w:val="000000" w:themeColor="text1"/>
          <w:u w:val="single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410E7D" w:rsidRPr="000F6A82" w14:paraId="718438F6" w14:textId="77777777" w:rsidTr="00467C64">
        <w:trPr>
          <w:trHeight w:val="457"/>
        </w:trPr>
        <w:tc>
          <w:tcPr>
            <w:tcW w:w="8296" w:type="dxa"/>
            <w:gridSpan w:val="4"/>
            <w:shd w:val="clear" w:color="auto" w:fill="D9D9D9" w:themeFill="background1" w:themeFillShade="D9"/>
          </w:tcPr>
          <w:p w14:paraId="297B1292" w14:textId="1B598B88" w:rsidR="00410E7D" w:rsidRPr="000F6A82" w:rsidRDefault="007B5416" w:rsidP="00D47D16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 xml:space="preserve">התקשרות בפטור ספק יחיד </w:t>
            </w:r>
            <w:r w:rsidR="00822BE4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על יסוד תנאי</w:t>
            </w:r>
            <w:r w:rsidRPr="000F6A82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 xml:space="preserve"> תקנה 3 (29)</w:t>
            </w:r>
            <w:r w:rsidR="00822BE4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</w:t>
            </w:r>
            <w:r w:rsidRPr="000F6A82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 xml:space="preserve"> </w:t>
            </w:r>
            <w:proofErr w:type="spellStart"/>
            <w:r w:rsidR="00822BE4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לתח"ם</w:t>
            </w:r>
            <w:proofErr w:type="spellEnd"/>
            <w:r w:rsidR="00822BE4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- </w:t>
            </w:r>
            <w:r w:rsidRPr="000F6A82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 xml:space="preserve">גידול אצת </w:t>
            </w:r>
            <w:proofErr w:type="spellStart"/>
            <w:r w:rsidRPr="000F6A82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>ספירולינה</w:t>
            </w:r>
            <w:proofErr w:type="spellEnd"/>
            <w:r w:rsidRPr="000F6A82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 xml:space="preserve"> ע"י חברת </w:t>
            </w:r>
            <w:proofErr w:type="spellStart"/>
            <w:r w:rsidRPr="000F6A82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>אלג</w:t>
            </w:r>
            <w:r w:rsidR="00822BE4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'י</w:t>
            </w:r>
            <w:r w:rsidRPr="000F6A82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>קור</w:t>
            </w:r>
            <w:proofErr w:type="spellEnd"/>
            <w:r w:rsidRPr="000F6A82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 xml:space="preserve"> טכנולוגיות בע"מ</w:t>
            </w:r>
          </w:p>
        </w:tc>
      </w:tr>
      <w:tr w:rsidR="00410E7D" w:rsidRPr="000F6A82" w14:paraId="66A3614E" w14:textId="77777777" w:rsidTr="00467C64"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88A31F8" w14:textId="77777777" w:rsidR="00410E7D" w:rsidRPr="000F6A82" w:rsidRDefault="00410E7D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יחידה פונה</w:t>
            </w:r>
          </w:p>
          <w:p w14:paraId="68ABF9FE" w14:textId="77777777" w:rsidR="00410E7D" w:rsidRPr="000F6A82" w:rsidRDefault="00410E7D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 xml:space="preserve">שם מגיש הבקשה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3CED355B" w14:textId="77777777" w:rsidR="00D85E27" w:rsidRPr="000F6A82" w:rsidRDefault="007447A6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אגף חקלאות מים</w:t>
            </w:r>
          </w:p>
          <w:p w14:paraId="28A26BB4" w14:textId="50DB9B80" w:rsidR="00C33D23" w:rsidRPr="000F6A82" w:rsidRDefault="00C33D23" w:rsidP="00C33D23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דר' עמית סויה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A0A977A" w14:textId="77777777" w:rsidR="00410E7D" w:rsidRPr="000F6A82" w:rsidRDefault="00410E7D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תאריך פניה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03622147" w14:textId="1482BA4F" w:rsidR="00410E7D" w:rsidRPr="000F6A82" w:rsidRDefault="007447A6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17.9.26</w:t>
            </w:r>
          </w:p>
        </w:tc>
      </w:tr>
      <w:tr w:rsidR="00410E7D" w:rsidRPr="000F6A82" w14:paraId="607EEAAF" w14:textId="77777777" w:rsidTr="00467C64">
        <w:tc>
          <w:tcPr>
            <w:tcW w:w="2074" w:type="dxa"/>
            <w:shd w:val="clear" w:color="auto" w:fill="D9D9D9" w:themeFill="background1" w:themeFillShade="D9"/>
          </w:tcPr>
          <w:p w14:paraId="24D8D63D" w14:textId="77777777" w:rsidR="00410E7D" w:rsidRPr="000F6A82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סיווג הבקשה</w:t>
            </w:r>
          </w:p>
          <w:p w14:paraId="2D9FA107" w14:textId="77777777" w:rsidR="00410E7D" w:rsidRPr="000F6A82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</w:tcPr>
          <w:p w14:paraId="5FF14C3A" w14:textId="77777777" w:rsidR="00410E7D" w:rsidRPr="000F6A82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[ ] מכרז</w:t>
            </w:r>
          </w:p>
          <w:p w14:paraId="4706403C" w14:textId="77777777" w:rsidR="00410E7D" w:rsidRPr="000F6A82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(פומבי, סגור, מרכזי)</w:t>
            </w:r>
          </w:p>
        </w:tc>
        <w:tc>
          <w:tcPr>
            <w:tcW w:w="2074" w:type="dxa"/>
            <w:shd w:val="clear" w:color="auto" w:fill="FFFFFF" w:themeFill="background1"/>
          </w:tcPr>
          <w:p w14:paraId="143A2B0E" w14:textId="77777777" w:rsidR="00894F4A" w:rsidRDefault="00796D3C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 w:rsidR="007447A6" w:rsidRPr="000F6A82">
              <w:rPr>
                <w:rFonts w:ascii="Narkisim" w:hAnsi="Narkisim" w:cs="Narkisim"/>
                <w:color w:val="000000" w:themeColor="text1"/>
              </w:rPr>
              <w:t>X</w:t>
            </w:r>
            <w:r w:rsidRPr="000F6A82">
              <w:rPr>
                <w:rFonts w:ascii="Narkisim" w:hAnsi="Narkisim" w:cs="Narkisim"/>
                <w:color w:val="000000" w:themeColor="text1"/>
                <w:rtl/>
              </w:rPr>
              <w:t xml:space="preserve">] פטור ממכרז </w:t>
            </w:r>
          </w:p>
          <w:p w14:paraId="55DB1E9A" w14:textId="6B0699A6" w:rsidR="00822BE4" w:rsidRPr="000F6A82" w:rsidRDefault="00822BE4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3 (29) </w:t>
            </w:r>
          </w:p>
        </w:tc>
        <w:tc>
          <w:tcPr>
            <w:tcW w:w="2074" w:type="dxa"/>
            <w:shd w:val="clear" w:color="auto" w:fill="FFFFFF" w:themeFill="background1"/>
          </w:tcPr>
          <w:p w14:paraId="5231EDDC" w14:textId="77777777" w:rsidR="00410E7D" w:rsidRPr="000F6A82" w:rsidRDefault="00410E7D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[ ] אחר</w:t>
            </w:r>
          </w:p>
        </w:tc>
      </w:tr>
      <w:tr w:rsidR="00AF1841" w:rsidRPr="000F6A82" w14:paraId="173664F4" w14:textId="77777777" w:rsidTr="00D47D16">
        <w:trPr>
          <w:trHeight w:val="565"/>
        </w:trPr>
        <w:tc>
          <w:tcPr>
            <w:tcW w:w="2074" w:type="dxa"/>
            <w:shd w:val="clear" w:color="auto" w:fill="D9D9D9" w:themeFill="background1" w:themeFillShade="D9"/>
          </w:tcPr>
          <w:p w14:paraId="7FFE2CA3" w14:textId="77777777" w:rsidR="00AF1841" w:rsidRPr="000F6A82" w:rsidRDefault="00AF1841" w:rsidP="00AF1841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שם ספק</w:t>
            </w:r>
          </w:p>
        </w:tc>
        <w:tc>
          <w:tcPr>
            <w:tcW w:w="2074" w:type="dxa"/>
          </w:tcPr>
          <w:p w14:paraId="55036D16" w14:textId="2D4E0647" w:rsidR="00AF1841" w:rsidRPr="000F6A82" w:rsidRDefault="007447A6" w:rsidP="00796D3C">
            <w:pPr>
              <w:ind w:left="360"/>
              <w:rPr>
                <w:rFonts w:ascii="Narkisim" w:hAnsi="Narkisim" w:cs="Narkisim"/>
                <w:color w:val="000000" w:themeColor="text1"/>
                <w:rtl/>
              </w:rPr>
            </w:pPr>
            <w:proofErr w:type="spellStart"/>
            <w:r w:rsidRPr="000F6A82">
              <w:rPr>
                <w:rFonts w:ascii="Narkisim" w:hAnsi="Narkisim" w:cs="Narkisim"/>
                <w:b/>
                <w:rtl/>
              </w:rPr>
              <w:t>אלג</w:t>
            </w:r>
            <w:r w:rsidR="00822BE4">
              <w:rPr>
                <w:rFonts w:ascii="Narkisim" w:hAnsi="Narkisim" w:cs="Narkisim" w:hint="cs"/>
                <w:b/>
                <w:rtl/>
              </w:rPr>
              <w:t>'י</w:t>
            </w:r>
            <w:r w:rsidRPr="000F6A82">
              <w:rPr>
                <w:rFonts w:ascii="Narkisim" w:hAnsi="Narkisim" w:cs="Narkisim"/>
                <w:b/>
                <w:rtl/>
              </w:rPr>
              <w:t>קור</w:t>
            </w:r>
            <w:proofErr w:type="spellEnd"/>
            <w:r w:rsidRPr="000F6A82">
              <w:rPr>
                <w:rFonts w:ascii="Narkisim" w:hAnsi="Narkisim" w:cs="Narkisim"/>
                <w:b/>
                <w:rtl/>
              </w:rPr>
              <w:t xml:space="preserve"> טכנולוגיות בע"מ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14:paraId="7F7CD934" w14:textId="77777777" w:rsidR="00AF1841" w:rsidRPr="000F6A82" w:rsidRDefault="00AF1841" w:rsidP="00AF1841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מספר ספק</w:t>
            </w:r>
          </w:p>
          <w:p w14:paraId="73A59586" w14:textId="77777777" w:rsidR="00AF1841" w:rsidRPr="000F6A82" w:rsidRDefault="00AF1841" w:rsidP="00AF1841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 xml:space="preserve">(ח.פ., ע.מ. , </w:t>
            </w:r>
            <w:proofErr w:type="spellStart"/>
            <w:r w:rsidRPr="000F6A82">
              <w:rPr>
                <w:rFonts w:ascii="Narkisim" w:hAnsi="Narkisim" w:cs="Narkisim"/>
                <w:color w:val="000000" w:themeColor="text1"/>
                <w:rtl/>
              </w:rPr>
              <w:t>ע.ר</w:t>
            </w:r>
            <w:proofErr w:type="spellEnd"/>
            <w:r w:rsidRPr="000F6A82">
              <w:rPr>
                <w:rFonts w:ascii="Narkisim" w:hAnsi="Narkisim" w:cs="Narkisim"/>
                <w:color w:val="000000" w:themeColor="text1"/>
                <w:rtl/>
              </w:rPr>
              <w:t>. וכו')</w:t>
            </w:r>
          </w:p>
        </w:tc>
        <w:tc>
          <w:tcPr>
            <w:tcW w:w="2074" w:type="dxa"/>
          </w:tcPr>
          <w:p w14:paraId="32663CC7" w14:textId="61B2C80D" w:rsidR="00AF1841" w:rsidRPr="000F6A82" w:rsidRDefault="007447A6" w:rsidP="00AF1841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rtl/>
              </w:rPr>
              <w:t>515041887</w:t>
            </w:r>
          </w:p>
        </w:tc>
      </w:tr>
      <w:tr w:rsidR="00410E7D" w:rsidRPr="000F6A82" w14:paraId="3DDB3C6F" w14:textId="77777777" w:rsidTr="00467C64">
        <w:tc>
          <w:tcPr>
            <w:tcW w:w="2074" w:type="dxa"/>
            <w:shd w:val="clear" w:color="auto" w:fill="D9D9D9" w:themeFill="background1" w:themeFillShade="D9"/>
          </w:tcPr>
          <w:p w14:paraId="1CCBA322" w14:textId="77777777" w:rsidR="00410E7D" w:rsidRPr="000F6A82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 xml:space="preserve">מספר הזמנה </w:t>
            </w:r>
            <w:proofErr w:type="spellStart"/>
            <w:r w:rsidRPr="000F6A82">
              <w:rPr>
                <w:rFonts w:ascii="Narkisim" w:hAnsi="Narkisim" w:cs="Narkisim"/>
                <w:color w:val="000000" w:themeColor="text1"/>
                <w:rtl/>
              </w:rPr>
              <w:t>במרכב"ה</w:t>
            </w:r>
            <w:proofErr w:type="spellEnd"/>
            <w:r w:rsidRPr="000F6A82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4B3E158F" w14:textId="77777777" w:rsidR="00410E7D" w:rsidRPr="000F6A82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7CDF05C" w14:textId="77777777" w:rsidR="00410E7D" w:rsidRPr="000F6A82" w:rsidRDefault="00410E7D" w:rsidP="008B2BE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 xml:space="preserve">יתרה כספית </w:t>
            </w:r>
            <w:r w:rsidR="00796D3C" w:rsidRPr="000F6A82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228AB1FF" w14:textId="77777777" w:rsidR="00410E7D" w:rsidRPr="000F6A82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</w:p>
        </w:tc>
      </w:tr>
      <w:tr w:rsidR="00410E7D" w:rsidRPr="000F6A82" w14:paraId="197E678A" w14:textId="77777777" w:rsidTr="00467C64">
        <w:tc>
          <w:tcPr>
            <w:tcW w:w="2074" w:type="dxa"/>
            <w:shd w:val="clear" w:color="auto" w:fill="D9D9D9" w:themeFill="background1" w:themeFillShade="D9"/>
          </w:tcPr>
          <w:p w14:paraId="1EAA3C07" w14:textId="77777777" w:rsidR="00410E7D" w:rsidRPr="000F6A82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שווי התקשרות</w:t>
            </w:r>
          </w:p>
          <w:p w14:paraId="03CD99E2" w14:textId="77777777" w:rsidR="00410E7D" w:rsidRPr="000F6A82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(₪, ללא אופציה)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00D1E0C7" w14:textId="77777777" w:rsidR="00410E7D" w:rsidRPr="000F6A82" w:rsidRDefault="00AF511C" w:rsidP="00AF511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 xml:space="preserve">424,800 </w:t>
            </w:r>
            <w:r w:rsidR="007447A6" w:rsidRPr="000F6A82">
              <w:rPr>
                <w:rFonts w:ascii="Narkisim" w:hAnsi="Narkisim" w:cs="Narkisim"/>
                <w:color w:val="000000" w:themeColor="text1"/>
                <w:rtl/>
              </w:rPr>
              <w:t xml:space="preserve">₪ </w:t>
            </w:r>
          </w:p>
          <w:p w14:paraId="01953591" w14:textId="065087D2" w:rsidR="00AF511C" w:rsidRPr="000F6A82" w:rsidRDefault="00AF511C" w:rsidP="00AF511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כולל מע"מ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434B392" w14:textId="77777777" w:rsidR="00410E7D" w:rsidRPr="000F6A82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שווי אופציות</w:t>
            </w:r>
          </w:p>
          <w:p w14:paraId="04D9D537" w14:textId="77777777" w:rsidR="00410E7D" w:rsidRPr="000F6A82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(₪)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33D55082" w14:textId="77777777" w:rsidR="00410E7D" w:rsidRPr="000F6A82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</w:p>
        </w:tc>
      </w:tr>
      <w:tr w:rsidR="00410E7D" w:rsidRPr="000F6A82" w14:paraId="2154A1A8" w14:textId="77777777" w:rsidTr="00652710">
        <w:trPr>
          <w:trHeight w:val="287"/>
        </w:trPr>
        <w:tc>
          <w:tcPr>
            <w:tcW w:w="2074" w:type="dxa"/>
            <w:shd w:val="clear" w:color="auto" w:fill="D9D9D9" w:themeFill="background1" w:themeFillShade="D9"/>
          </w:tcPr>
          <w:p w14:paraId="2156EA95" w14:textId="77777777" w:rsidR="00410E7D" w:rsidRPr="000F6A82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2074" w:type="dxa"/>
            <w:shd w:val="clear" w:color="auto" w:fill="D9D9D9" w:themeFill="background1" w:themeFillShade="D9"/>
          </w:tcPr>
          <w:p w14:paraId="1E721A9E" w14:textId="77777777" w:rsidR="00410E7D" w:rsidRPr="000F6A82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משך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14:paraId="1A73D3A0" w14:textId="77777777" w:rsidR="00410E7D" w:rsidRPr="000F6A82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מתאריך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14:paraId="688A6BC0" w14:textId="77777777" w:rsidR="00410E7D" w:rsidRPr="000F6A82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עד תאריך</w:t>
            </w:r>
          </w:p>
        </w:tc>
      </w:tr>
      <w:tr w:rsidR="00410E7D" w:rsidRPr="000F6A82" w14:paraId="2E533D26" w14:textId="77777777" w:rsidTr="00467C64">
        <w:tc>
          <w:tcPr>
            <w:tcW w:w="2074" w:type="dxa"/>
            <w:shd w:val="clear" w:color="auto" w:fill="D9D9D9" w:themeFill="background1" w:themeFillShade="D9"/>
          </w:tcPr>
          <w:p w14:paraId="46CA7C01" w14:textId="77777777" w:rsidR="00410E7D" w:rsidRPr="000F6A82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תקופת התקשרות</w:t>
            </w:r>
          </w:p>
          <w:p w14:paraId="61040143" w14:textId="77777777" w:rsidR="00410E7D" w:rsidRPr="000F6A82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(ללא אופציה)</w:t>
            </w:r>
          </w:p>
        </w:tc>
        <w:tc>
          <w:tcPr>
            <w:tcW w:w="2074" w:type="dxa"/>
          </w:tcPr>
          <w:p w14:paraId="71B14B71" w14:textId="3D54D3AE" w:rsidR="00410E7D" w:rsidRPr="000F6A82" w:rsidRDefault="00822BE4" w:rsidP="00414B2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</w:tcPr>
          <w:p w14:paraId="39A821AA" w14:textId="093F2EBA" w:rsidR="00410E7D" w:rsidRPr="000F6A82" w:rsidRDefault="00822BE4" w:rsidP="000E2DC5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6.10.26</w:t>
            </w:r>
          </w:p>
        </w:tc>
        <w:tc>
          <w:tcPr>
            <w:tcW w:w="2074" w:type="dxa"/>
          </w:tcPr>
          <w:p w14:paraId="02205B17" w14:textId="552486E5" w:rsidR="00410E7D" w:rsidRPr="000F6A82" w:rsidRDefault="00C33D23" w:rsidP="000E2DC5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31.3.28</w:t>
            </w:r>
          </w:p>
        </w:tc>
      </w:tr>
      <w:tr w:rsidR="00410E7D" w:rsidRPr="000F6A82" w14:paraId="31D17B10" w14:textId="77777777" w:rsidTr="00467C64">
        <w:tc>
          <w:tcPr>
            <w:tcW w:w="2074" w:type="dxa"/>
            <w:shd w:val="clear" w:color="auto" w:fill="D9D9D9" w:themeFill="background1" w:themeFillShade="D9"/>
          </w:tcPr>
          <w:p w14:paraId="4A5DB2B3" w14:textId="77777777" w:rsidR="00410E7D" w:rsidRPr="000F6A82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תקופת אופציה</w:t>
            </w:r>
          </w:p>
        </w:tc>
        <w:tc>
          <w:tcPr>
            <w:tcW w:w="2074" w:type="dxa"/>
          </w:tcPr>
          <w:p w14:paraId="079D49FC" w14:textId="712F4602" w:rsidR="00410E7D" w:rsidRPr="000F6A82" w:rsidRDefault="00822BE4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</w:tcPr>
          <w:p w14:paraId="382BEA91" w14:textId="1AEE4955" w:rsidR="00410E7D" w:rsidRPr="000F6A82" w:rsidRDefault="00C33D23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1.4.28</w:t>
            </w:r>
            <w:r w:rsidR="00410E7D" w:rsidRPr="000F6A82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</w:tcPr>
          <w:p w14:paraId="07D281FD" w14:textId="299C32E0" w:rsidR="00410E7D" w:rsidRPr="000F6A82" w:rsidRDefault="00C33D23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31.3.29</w:t>
            </w:r>
          </w:p>
        </w:tc>
      </w:tr>
    </w:tbl>
    <w:p w14:paraId="4C6AD879" w14:textId="77777777" w:rsidR="00410E7D" w:rsidRPr="000F6A82" w:rsidRDefault="00410E7D" w:rsidP="00410E7D">
      <w:pPr>
        <w:rPr>
          <w:rFonts w:ascii="Narkisim" w:hAnsi="Narkisim" w:cs="Narkisim"/>
          <w:color w:val="000000" w:themeColor="text1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191"/>
        <w:gridCol w:w="1285"/>
        <w:gridCol w:w="1200"/>
        <w:gridCol w:w="1458"/>
        <w:gridCol w:w="1694"/>
        <w:gridCol w:w="1468"/>
      </w:tblGrid>
      <w:tr w:rsidR="003B22AC" w:rsidRPr="000F6A82" w14:paraId="300D50D1" w14:textId="77777777" w:rsidTr="006D0363">
        <w:tc>
          <w:tcPr>
            <w:tcW w:w="1191" w:type="dxa"/>
            <w:shd w:val="clear" w:color="auto" w:fill="D9D9D9" w:themeFill="background1" w:themeFillShade="D9"/>
          </w:tcPr>
          <w:p w14:paraId="39FF749F" w14:textId="77777777" w:rsidR="003B22AC" w:rsidRPr="000F6A82" w:rsidRDefault="003B22AC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7105" w:type="dxa"/>
            <w:gridSpan w:val="5"/>
            <w:shd w:val="clear" w:color="auto" w:fill="D9D9D9" w:themeFill="background1" w:themeFillShade="D9"/>
          </w:tcPr>
          <w:p w14:paraId="1829C95D" w14:textId="77777777" w:rsidR="003B22AC" w:rsidRPr="000F6A82" w:rsidRDefault="003B22AC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>היסטוריית ההתקשרות</w:t>
            </w:r>
          </w:p>
          <w:p w14:paraId="161EA0D9" w14:textId="77777777" w:rsidR="003B22AC" w:rsidRPr="000F6A82" w:rsidRDefault="003B22AC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(ימולא על ידי היחידה הפונה במידה ורלוונטי)</w:t>
            </w:r>
          </w:p>
        </w:tc>
      </w:tr>
      <w:tr w:rsidR="003B22AC" w:rsidRPr="000F6A82" w14:paraId="65A940A6" w14:textId="77777777" w:rsidTr="004950AF">
        <w:trPr>
          <w:trHeight w:val="1080"/>
        </w:trPr>
        <w:tc>
          <w:tcPr>
            <w:tcW w:w="1191" w:type="dxa"/>
            <w:shd w:val="clear" w:color="auto" w:fill="D9D9D9" w:themeFill="background1" w:themeFillShade="D9"/>
          </w:tcPr>
          <w:p w14:paraId="09E22D4F" w14:textId="77777777" w:rsidR="003B22AC" w:rsidRPr="000F6A82" w:rsidRDefault="003B22AC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מס' הזמנה</w:t>
            </w:r>
          </w:p>
        </w:tc>
        <w:tc>
          <w:tcPr>
            <w:tcW w:w="1285" w:type="dxa"/>
            <w:shd w:val="clear" w:color="auto" w:fill="D9D9D9" w:themeFill="background1" w:themeFillShade="D9"/>
          </w:tcPr>
          <w:p w14:paraId="44F0D8D6" w14:textId="77777777" w:rsidR="003B22AC" w:rsidRPr="000F6A82" w:rsidRDefault="003B22AC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מתאריך</w:t>
            </w:r>
          </w:p>
        </w:tc>
        <w:tc>
          <w:tcPr>
            <w:tcW w:w="1200" w:type="dxa"/>
            <w:shd w:val="clear" w:color="auto" w:fill="D9D9D9" w:themeFill="background1" w:themeFillShade="D9"/>
          </w:tcPr>
          <w:p w14:paraId="66BB58DD" w14:textId="77777777" w:rsidR="003B22AC" w:rsidRPr="000F6A82" w:rsidRDefault="003B22AC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עד תאריך</w:t>
            </w:r>
          </w:p>
        </w:tc>
        <w:tc>
          <w:tcPr>
            <w:tcW w:w="1458" w:type="dxa"/>
            <w:shd w:val="clear" w:color="auto" w:fill="D9D9D9" w:themeFill="background1" w:themeFillShade="D9"/>
          </w:tcPr>
          <w:p w14:paraId="3C4D0F4B" w14:textId="77777777" w:rsidR="003B22AC" w:rsidRPr="000F6A82" w:rsidRDefault="003B22AC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שווי התקשרות</w:t>
            </w:r>
          </w:p>
        </w:tc>
        <w:tc>
          <w:tcPr>
            <w:tcW w:w="1694" w:type="dxa"/>
            <w:shd w:val="clear" w:color="auto" w:fill="D9D9D9" w:themeFill="background1" w:themeFillShade="D9"/>
          </w:tcPr>
          <w:p w14:paraId="7350977F" w14:textId="77777777" w:rsidR="003B22AC" w:rsidRPr="000F6A82" w:rsidRDefault="003B22AC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אופן התקשרות*</w:t>
            </w:r>
          </w:p>
        </w:tc>
        <w:tc>
          <w:tcPr>
            <w:tcW w:w="1468" w:type="dxa"/>
            <w:shd w:val="clear" w:color="auto" w:fill="D9D9D9" w:themeFill="background1" w:themeFillShade="D9"/>
          </w:tcPr>
          <w:p w14:paraId="75D0C883" w14:textId="77777777" w:rsidR="003B22AC" w:rsidRPr="000F6A82" w:rsidRDefault="003B22AC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 xml:space="preserve">מועד אישור ועדת המכרזים להתקשרות  </w:t>
            </w:r>
          </w:p>
        </w:tc>
      </w:tr>
      <w:tr w:rsidR="000E2DC5" w:rsidRPr="000F6A82" w14:paraId="0CB53799" w14:textId="77777777" w:rsidTr="006D0363">
        <w:tc>
          <w:tcPr>
            <w:tcW w:w="1191" w:type="dxa"/>
          </w:tcPr>
          <w:p w14:paraId="29221246" w14:textId="77777777" w:rsidR="000E2DC5" w:rsidRPr="000F6A82" w:rsidRDefault="000E2DC5" w:rsidP="000E2DC5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1285" w:type="dxa"/>
          </w:tcPr>
          <w:p w14:paraId="1B23C579" w14:textId="77777777" w:rsidR="000E2DC5" w:rsidRPr="000F6A82" w:rsidRDefault="000E2DC5" w:rsidP="000E2DC5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1200" w:type="dxa"/>
          </w:tcPr>
          <w:p w14:paraId="465B75B8" w14:textId="77777777" w:rsidR="000E2DC5" w:rsidRPr="000F6A82" w:rsidRDefault="000E2DC5" w:rsidP="00906EF9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1458" w:type="dxa"/>
          </w:tcPr>
          <w:p w14:paraId="3DBFE79D" w14:textId="77777777" w:rsidR="000E2DC5" w:rsidRPr="000F6A82" w:rsidRDefault="000E2DC5" w:rsidP="000E2DC5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1694" w:type="dxa"/>
          </w:tcPr>
          <w:p w14:paraId="06254EBA" w14:textId="77777777" w:rsidR="000E2DC5" w:rsidRPr="000F6A82" w:rsidRDefault="000E2DC5" w:rsidP="000E2DC5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1468" w:type="dxa"/>
          </w:tcPr>
          <w:p w14:paraId="6049DD21" w14:textId="77777777" w:rsidR="000E2DC5" w:rsidRPr="000F6A82" w:rsidRDefault="000E2DC5" w:rsidP="000E2DC5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</w:tbl>
    <w:p w14:paraId="1F229EAF" w14:textId="77777777" w:rsidR="00410E7D" w:rsidRPr="000F6A82" w:rsidRDefault="00410E7D" w:rsidP="0072373A">
      <w:pPr>
        <w:bidi w:val="0"/>
        <w:spacing w:after="160" w:line="259" w:lineRule="auto"/>
        <w:rPr>
          <w:rFonts w:ascii="Narkisim" w:hAnsi="Narkisim" w:cs="Narkisim"/>
          <w:color w:val="000000" w:themeColor="text1"/>
          <w:rtl/>
        </w:rPr>
      </w:pPr>
      <w:r w:rsidRPr="000F6A82">
        <w:rPr>
          <w:rFonts w:ascii="Narkisim" w:hAnsi="Narkisim" w:cs="Narkisim"/>
          <w:color w:val="000000" w:themeColor="text1"/>
          <w:rtl/>
        </w:rPr>
        <w:br w:type="page"/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6948"/>
      </w:tblGrid>
      <w:tr w:rsidR="00410E7D" w:rsidRPr="000F6A82" w14:paraId="4391F6FD" w14:textId="77777777" w:rsidTr="00467C64">
        <w:tc>
          <w:tcPr>
            <w:tcW w:w="8296" w:type="dxa"/>
            <w:gridSpan w:val="2"/>
            <w:shd w:val="clear" w:color="auto" w:fill="D9D9D9" w:themeFill="background1" w:themeFillShade="D9"/>
          </w:tcPr>
          <w:p w14:paraId="0E2E5899" w14:textId="77777777" w:rsidR="00410E7D" w:rsidRPr="000F6A82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lastRenderedPageBreak/>
              <w:t>תיאור הבקשה</w:t>
            </w:r>
          </w:p>
          <w:p w14:paraId="2309A1D4" w14:textId="77777777" w:rsidR="00410E7D" w:rsidRPr="000F6A82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(ימולא על ידי היחידה הפונה)</w:t>
            </w:r>
          </w:p>
        </w:tc>
      </w:tr>
      <w:tr w:rsidR="00D629BE" w:rsidRPr="000F6A82" w14:paraId="30A1BB1E" w14:textId="77777777" w:rsidTr="003F6BD5">
        <w:trPr>
          <w:trHeight w:val="1158"/>
        </w:trPr>
        <w:tc>
          <w:tcPr>
            <w:tcW w:w="1348" w:type="dxa"/>
            <w:shd w:val="clear" w:color="auto" w:fill="D9D9D9" w:themeFill="background1" w:themeFillShade="D9"/>
          </w:tcPr>
          <w:p w14:paraId="51BD31DC" w14:textId="77777777" w:rsidR="00410E7D" w:rsidRPr="000F6A82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 xml:space="preserve">רקע (הצורך בהתקשרות, </w:t>
            </w:r>
            <w:r w:rsidRPr="000F6A82">
              <w:rPr>
                <w:rFonts w:ascii="Narkisim" w:hAnsi="Narkisim" w:cs="Narkisim"/>
                <w:color w:val="000000" w:themeColor="text1"/>
              </w:rPr>
              <w:t>RFI</w:t>
            </w:r>
            <w:r w:rsidRPr="000F6A82">
              <w:rPr>
                <w:rFonts w:ascii="Narkisim" w:hAnsi="Narkisim" w:cs="Narkisim"/>
                <w:color w:val="000000" w:themeColor="text1"/>
                <w:rtl/>
              </w:rPr>
              <w:t xml:space="preserve"> ככל שבוצע)</w:t>
            </w:r>
          </w:p>
        </w:tc>
        <w:tc>
          <w:tcPr>
            <w:tcW w:w="6948" w:type="dxa"/>
            <w:shd w:val="clear" w:color="auto" w:fill="FFFFFF" w:themeFill="background1"/>
          </w:tcPr>
          <w:p w14:paraId="432F62C8" w14:textId="77777777" w:rsidR="00822BE4" w:rsidRDefault="007447A6" w:rsidP="00822BE4">
            <w:pPr>
              <w:pStyle w:val="ListParagraph"/>
              <w:numPr>
                <w:ilvl w:val="0"/>
                <w:numId w:val="19"/>
              </w:numPr>
              <w:bidi/>
              <w:spacing w:before="240" w:after="0"/>
              <w:jc w:val="both"/>
              <w:rPr>
                <w:rFonts w:ascii="Narkisim" w:hAnsi="Narkisim" w:cs="Narkisim"/>
                <w:color w:val="000000" w:themeColor="text1"/>
              </w:rPr>
            </w:pPr>
            <w:r w:rsidRPr="00822BE4">
              <w:rPr>
                <w:rFonts w:ascii="Narkisim" w:hAnsi="Narkisim" w:cs="Narkisim"/>
                <w:color w:val="000000" w:themeColor="text1"/>
                <w:rtl/>
              </w:rPr>
              <w:t>נושא</w:t>
            </w:r>
            <w:r w:rsidR="00D4425A" w:rsidRPr="00822BE4">
              <w:rPr>
                <w:rFonts w:ascii="Narkisim" w:hAnsi="Narkisim" w:cs="Narkisim"/>
                <w:color w:val="000000" w:themeColor="text1"/>
                <w:rtl/>
              </w:rPr>
              <w:t xml:space="preserve"> הטיפול בעודפי חנקן מומס במים </w:t>
            </w:r>
            <w:r w:rsidRPr="00822BE4">
              <w:rPr>
                <w:rFonts w:ascii="Narkisim" w:hAnsi="Narkisim" w:cs="Narkisim"/>
                <w:color w:val="000000" w:themeColor="text1"/>
                <w:rtl/>
              </w:rPr>
              <w:t xml:space="preserve">במרחב אילת </w:t>
            </w:r>
            <w:proofErr w:type="spellStart"/>
            <w:r w:rsidRPr="00822BE4">
              <w:rPr>
                <w:rFonts w:ascii="Narkisim" w:hAnsi="Narkisim" w:cs="Narkisim"/>
                <w:color w:val="000000" w:themeColor="text1"/>
                <w:rtl/>
              </w:rPr>
              <w:t>אילות</w:t>
            </w:r>
            <w:proofErr w:type="spellEnd"/>
            <w:r w:rsidRPr="00822BE4">
              <w:rPr>
                <w:rFonts w:ascii="Narkisim" w:hAnsi="Narkisim" w:cs="Narkisim"/>
                <w:color w:val="000000" w:themeColor="text1"/>
                <w:rtl/>
              </w:rPr>
              <w:t xml:space="preserve"> הינו קריטי לפיתוח החקלאות הימית והמדברית. כיום קיימת מגבלה </w:t>
            </w:r>
            <w:r w:rsidR="00D4425A" w:rsidRPr="00822BE4">
              <w:rPr>
                <w:rFonts w:ascii="Narkisim" w:hAnsi="Narkisim" w:cs="Narkisim"/>
                <w:color w:val="000000" w:themeColor="text1"/>
                <w:rtl/>
              </w:rPr>
              <w:t xml:space="preserve">קשיחה </w:t>
            </w:r>
            <w:r w:rsidRPr="00822BE4">
              <w:rPr>
                <w:rFonts w:ascii="Narkisim" w:hAnsi="Narkisim" w:cs="Narkisim"/>
                <w:color w:val="000000" w:themeColor="text1"/>
                <w:rtl/>
              </w:rPr>
              <w:t>של הזרמ</w:t>
            </w:r>
            <w:r w:rsidR="00D4425A" w:rsidRPr="00822BE4">
              <w:rPr>
                <w:rFonts w:ascii="Narkisim" w:hAnsi="Narkisim" w:cs="Narkisim"/>
                <w:color w:val="000000" w:themeColor="text1"/>
                <w:rtl/>
              </w:rPr>
              <w:t xml:space="preserve">ת </w:t>
            </w:r>
            <w:r w:rsidRPr="00822BE4">
              <w:rPr>
                <w:rFonts w:ascii="Narkisim" w:hAnsi="Narkisim" w:cs="Narkisim"/>
                <w:color w:val="000000" w:themeColor="text1"/>
                <w:rtl/>
              </w:rPr>
              <w:t>חנקן למפרץ אילת אשר מונעת את ההרחבה של יכולת ההתפלה של חברת מקורות</w:t>
            </w:r>
            <w:r w:rsidR="00D4425A" w:rsidRPr="00822BE4">
              <w:rPr>
                <w:rFonts w:ascii="Narkisim" w:hAnsi="Narkisim" w:cs="Narkisim"/>
                <w:color w:val="000000" w:themeColor="text1"/>
                <w:rtl/>
              </w:rPr>
              <w:t xml:space="preserve"> למים שפירים לצורכי חקלאות וגם מצמצמת מאוד את </w:t>
            </w:r>
            <w:r w:rsidR="005009D2" w:rsidRPr="00822BE4">
              <w:rPr>
                <w:rFonts w:ascii="Narkisim" w:hAnsi="Narkisim" w:cs="Narkisim"/>
                <w:color w:val="000000" w:themeColor="text1"/>
                <w:rtl/>
              </w:rPr>
              <w:t xml:space="preserve">יכולת </w:t>
            </w:r>
            <w:r w:rsidR="00D4425A" w:rsidRPr="00822BE4">
              <w:rPr>
                <w:rFonts w:ascii="Narkisim" w:hAnsi="Narkisim" w:cs="Narkisim"/>
                <w:color w:val="000000" w:themeColor="text1"/>
                <w:rtl/>
              </w:rPr>
              <w:t>הפיתוח של גידולי חקלאות ימית המוזנים בחלבון (המכיל חנקן) – כגון דגים.</w:t>
            </w:r>
            <w:r w:rsidR="00BE3043" w:rsidRPr="00822BE4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</w:p>
          <w:p w14:paraId="7EE5EF72" w14:textId="5987A0C4" w:rsidR="00BE3043" w:rsidRPr="00822BE4" w:rsidRDefault="007447A6" w:rsidP="00822BE4">
            <w:pPr>
              <w:pStyle w:val="ListParagraph"/>
              <w:numPr>
                <w:ilvl w:val="0"/>
                <w:numId w:val="19"/>
              </w:numPr>
              <w:bidi/>
              <w:spacing w:before="240" w:after="0"/>
              <w:jc w:val="both"/>
              <w:rPr>
                <w:rFonts w:ascii="Narkisim" w:hAnsi="Narkisim" w:cs="Narkisim"/>
                <w:color w:val="000000" w:themeColor="text1"/>
                <w:rtl/>
              </w:rPr>
            </w:pPr>
            <w:r w:rsidRPr="00822BE4">
              <w:rPr>
                <w:rFonts w:ascii="Narkisim" w:hAnsi="Narkisim" w:cs="Narkisim"/>
                <w:color w:val="000000" w:themeColor="text1"/>
                <w:rtl/>
              </w:rPr>
              <w:t>בשנים האחרונות המשרד פועל במספר מישורים לצורך מציאת פתרון</w:t>
            </w:r>
            <w:r w:rsidR="00BE3043" w:rsidRPr="00822BE4">
              <w:rPr>
                <w:rFonts w:ascii="Narkisim" w:hAnsi="Narkisim" w:cs="Narkisim"/>
                <w:color w:val="000000" w:themeColor="text1"/>
                <w:rtl/>
              </w:rPr>
              <w:t xml:space="preserve"> לבעיית החנקן. אחד מהפתרונות הנו גידול אצות אשר מסוגלות לספוח את החנקן</w:t>
            </w:r>
            <w:r w:rsidRPr="00822BE4">
              <w:rPr>
                <w:rFonts w:ascii="Narkisim" w:hAnsi="Narkisim" w:cs="Narkisim"/>
                <w:color w:val="000000" w:themeColor="text1"/>
                <w:rtl/>
              </w:rPr>
              <w:t xml:space="preserve">. עד </w:t>
            </w:r>
            <w:r w:rsidR="00D4425A" w:rsidRPr="00822BE4">
              <w:rPr>
                <w:rFonts w:ascii="Narkisim" w:hAnsi="Narkisim" w:cs="Narkisim"/>
                <w:color w:val="000000" w:themeColor="text1"/>
                <w:rtl/>
              </w:rPr>
              <w:t xml:space="preserve">כה </w:t>
            </w:r>
            <w:r w:rsidRPr="00822BE4">
              <w:rPr>
                <w:rFonts w:ascii="Narkisim" w:hAnsi="Narkisim" w:cs="Narkisim"/>
                <w:color w:val="000000" w:themeColor="text1"/>
                <w:rtl/>
              </w:rPr>
              <w:t>נצבר ידע בגידול מאקרו</w:t>
            </w:r>
            <w:r w:rsidR="00D4425A" w:rsidRPr="00822BE4">
              <w:rPr>
                <w:rFonts w:ascii="Narkisim" w:hAnsi="Narkisim" w:cs="Narkisim"/>
                <w:color w:val="000000" w:themeColor="text1"/>
                <w:rtl/>
              </w:rPr>
              <w:t>-</w:t>
            </w:r>
            <w:r w:rsidRPr="00822BE4">
              <w:rPr>
                <w:rFonts w:ascii="Narkisim" w:hAnsi="Narkisim" w:cs="Narkisim"/>
                <w:color w:val="000000" w:themeColor="text1"/>
                <w:rtl/>
              </w:rPr>
              <w:t>אצה מסוג אל</w:t>
            </w:r>
            <w:r w:rsidR="00D4425A" w:rsidRPr="00822BE4">
              <w:rPr>
                <w:rFonts w:ascii="Narkisim" w:hAnsi="Narkisim" w:cs="Narkisim"/>
                <w:color w:val="000000" w:themeColor="text1"/>
                <w:rtl/>
              </w:rPr>
              <w:t>ו</w:t>
            </w:r>
            <w:r w:rsidRPr="00822BE4">
              <w:rPr>
                <w:rFonts w:ascii="Narkisim" w:hAnsi="Narkisim" w:cs="Narkisim"/>
                <w:color w:val="000000" w:themeColor="text1"/>
                <w:rtl/>
              </w:rPr>
              <w:t>וה</w:t>
            </w:r>
            <w:r w:rsidR="0045712C" w:rsidRPr="00822BE4">
              <w:rPr>
                <w:rFonts w:ascii="Narkisim" w:hAnsi="Narkisim" w:cs="Narkisim"/>
                <w:color w:val="000000" w:themeColor="text1"/>
                <w:rtl/>
              </w:rPr>
              <w:t xml:space="preserve">, </w:t>
            </w:r>
            <w:r w:rsidRPr="00822BE4">
              <w:rPr>
                <w:rFonts w:ascii="Narkisim" w:hAnsi="Narkisim" w:cs="Narkisim"/>
                <w:color w:val="000000" w:themeColor="text1"/>
                <w:rtl/>
              </w:rPr>
              <w:t>הסופחת חנקן ממי הפלט, אך ההיתכנות</w:t>
            </w:r>
            <w:r w:rsidR="00D4425A" w:rsidRPr="00822BE4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  <w:r w:rsidRPr="00822BE4">
              <w:rPr>
                <w:rFonts w:ascii="Narkisim" w:hAnsi="Narkisim" w:cs="Narkisim"/>
                <w:color w:val="000000" w:themeColor="text1"/>
                <w:rtl/>
              </w:rPr>
              <w:t xml:space="preserve">הכלכלית של גידול אלווה </w:t>
            </w:r>
            <w:r w:rsidR="00D4425A" w:rsidRPr="00822BE4">
              <w:rPr>
                <w:rFonts w:ascii="Narkisim" w:hAnsi="Narkisim" w:cs="Narkisim"/>
                <w:color w:val="000000" w:themeColor="text1"/>
                <w:rtl/>
              </w:rPr>
              <w:t xml:space="preserve">בהיקף מסחרי </w:t>
            </w:r>
            <w:r w:rsidRPr="00822BE4">
              <w:rPr>
                <w:rFonts w:ascii="Narkisim" w:hAnsi="Narkisim" w:cs="Narkisim"/>
                <w:color w:val="000000" w:themeColor="text1"/>
                <w:rtl/>
              </w:rPr>
              <w:t xml:space="preserve">למטרה זו – </w:t>
            </w:r>
            <w:r w:rsidR="00D4425A" w:rsidRPr="00822BE4">
              <w:rPr>
                <w:rFonts w:ascii="Narkisim" w:hAnsi="Narkisim" w:cs="Narkisim"/>
                <w:color w:val="000000" w:themeColor="text1"/>
                <w:rtl/>
              </w:rPr>
              <w:t xml:space="preserve">איננה ברורה, </w:t>
            </w:r>
            <w:r w:rsidRPr="00822BE4">
              <w:rPr>
                <w:rFonts w:ascii="Narkisim" w:hAnsi="Narkisim" w:cs="Narkisim"/>
                <w:color w:val="000000" w:themeColor="text1"/>
                <w:rtl/>
              </w:rPr>
              <w:t>כיוון שערך האצה הנ"ל אינו גבוה</w:t>
            </w:r>
            <w:r w:rsidR="00BE3043" w:rsidRPr="00822BE4">
              <w:rPr>
                <w:rFonts w:ascii="Narkisim" w:hAnsi="Narkisim" w:cs="Narkisim"/>
                <w:color w:val="000000" w:themeColor="text1"/>
                <w:rtl/>
              </w:rPr>
              <w:t xml:space="preserve"> ו</w:t>
            </w:r>
            <w:r w:rsidRPr="00822BE4">
              <w:rPr>
                <w:rFonts w:ascii="Narkisim" w:hAnsi="Narkisim" w:cs="Narkisim"/>
                <w:color w:val="000000" w:themeColor="text1"/>
                <w:rtl/>
              </w:rPr>
              <w:t>פיתוח מוצר</w:t>
            </w:r>
            <w:r w:rsidR="00D4425A" w:rsidRPr="00822BE4">
              <w:rPr>
                <w:rFonts w:ascii="Narkisim" w:hAnsi="Narkisim" w:cs="Narkisim"/>
                <w:color w:val="000000" w:themeColor="text1"/>
                <w:rtl/>
              </w:rPr>
              <w:t>ים</w:t>
            </w:r>
            <w:r w:rsidRPr="00822BE4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  <w:r w:rsidR="00D4425A" w:rsidRPr="00822BE4">
              <w:rPr>
                <w:rFonts w:ascii="Narkisim" w:hAnsi="Narkisim" w:cs="Narkisim"/>
                <w:color w:val="000000" w:themeColor="text1"/>
                <w:rtl/>
              </w:rPr>
              <w:t xml:space="preserve">מסחריים </w:t>
            </w:r>
            <w:proofErr w:type="spellStart"/>
            <w:r w:rsidR="00D4425A" w:rsidRPr="00822BE4">
              <w:rPr>
                <w:rFonts w:ascii="Narkisim" w:hAnsi="Narkisim" w:cs="Narkisim"/>
                <w:color w:val="000000" w:themeColor="text1"/>
                <w:rtl/>
              </w:rPr>
              <w:t>מהאלווה</w:t>
            </w:r>
            <w:proofErr w:type="spellEnd"/>
            <w:r w:rsidR="00D4425A" w:rsidRPr="00822BE4">
              <w:rPr>
                <w:rFonts w:ascii="Narkisim" w:hAnsi="Narkisim" w:cs="Narkisim"/>
                <w:color w:val="000000" w:themeColor="text1"/>
                <w:rtl/>
              </w:rPr>
              <w:t xml:space="preserve"> עדיין בשלב </w:t>
            </w:r>
            <w:r w:rsidR="00BE3043" w:rsidRPr="00822BE4">
              <w:rPr>
                <w:rFonts w:ascii="Narkisim" w:hAnsi="Narkisim" w:cs="Narkisim"/>
                <w:color w:val="000000" w:themeColor="text1"/>
                <w:rtl/>
              </w:rPr>
              <w:t xml:space="preserve">מאוד </w:t>
            </w:r>
            <w:r w:rsidR="00D4425A" w:rsidRPr="00822BE4">
              <w:rPr>
                <w:rFonts w:ascii="Narkisim" w:hAnsi="Narkisim" w:cs="Narkisim"/>
                <w:color w:val="000000" w:themeColor="text1"/>
                <w:rtl/>
              </w:rPr>
              <w:t>ראשוני.</w:t>
            </w:r>
            <w:r w:rsidRPr="00822BE4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</w:p>
          <w:p w14:paraId="30B55B4C" w14:textId="77777777" w:rsidR="00822BE4" w:rsidRDefault="007447A6" w:rsidP="00822BE4">
            <w:pPr>
              <w:pStyle w:val="ListParagraph"/>
              <w:numPr>
                <w:ilvl w:val="0"/>
                <w:numId w:val="19"/>
              </w:numPr>
              <w:bidi/>
              <w:spacing w:before="240" w:after="0"/>
              <w:jc w:val="both"/>
              <w:rPr>
                <w:rFonts w:ascii="Narkisim" w:hAnsi="Narkisim" w:cs="Narkisim"/>
                <w:color w:val="000000" w:themeColor="text1"/>
              </w:rPr>
            </w:pPr>
            <w:r w:rsidRPr="00822BE4">
              <w:rPr>
                <w:rFonts w:ascii="Narkisim" w:hAnsi="Narkisim" w:cs="Narkisim"/>
                <w:color w:val="000000" w:themeColor="text1"/>
                <w:rtl/>
              </w:rPr>
              <w:t xml:space="preserve">כעת האגף מבקש לבחון אצה מסוג אחר – </w:t>
            </w:r>
            <w:r w:rsidR="000F6A82" w:rsidRPr="00822BE4">
              <w:rPr>
                <w:rFonts w:ascii="Narkisim" w:hAnsi="Narkisim" w:cs="Narkisim"/>
                <w:color w:val="000000" w:themeColor="text1"/>
                <w:rtl/>
              </w:rPr>
              <w:t>"</w:t>
            </w:r>
            <w:proofErr w:type="spellStart"/>
            <w:r w:rsidRPr="00822BE4">
              <w:rPr>
                <w:rFonts w:ascii="Narkisim" w:hAnsi="Narkisim" w:cs="Narkisim"/>
                <w:color w:val="000000" w:themeColor="text1"/>
                <w:rtl/>
              </w:rPr>
              <w:t>ספירולינה</w:t>
            </w:r>
            <w:proofErr w:type="spellEnd"/>
            <w:r w:rsidR="000F6A82" w:rsidRPr="00822BE4">
              <w:rPr>
                <w:rFonts w:ascii="Narkisim" w:hAnsi="Narkisim" w:cs="Narkisim"/>
                <w:color w:val="000000" w:themeColor="text1"/>
                <w:rtl/>
              </w:rPr>
              <w:t>"</w:t>
            </w:r>
            <w:r w:rsidRPr="00822BE4">
              <w:rPr>
                <w:rFonts w:ascii="Narkisim" w:hAnsi="Narkisim" w:cs="Narkisim"/>
                <w:color w:val="000000" w:themeColor="text1"/>
                <w:rtl/>
              </w:rPr>
              <w:t xml:space="preserve"> אשר </w:t>
            </w:r>
            <w:r w:rsidR="0045712C" w:rsidRPr="00822BE4">
              <w:rPr>
                <w:rFonts w:ascii="Narkisim" w:hAnsi="Narkisim" w:cs="Narkisim"/>
                <w:color w:val="000000" w:themeColor="text1"/>
                <w:rtl/>
              </w:rPr>
              <w:t>לה מספר יתרונות וה</w:t>
            </w:r>
            <w:r w:rsidRPr="00822BE4">
              <w:rPr>
                <w:rFonts w:ascii="Narkisim" w:hAnsi="Narkisim" w:cs="Narkisim"/>
                <w:color w:val="000000" w:themeColor="text1"/>
                <w:rtl/>
              </w:rPr>
              <w:t>גדול</w:t>
            </w:r>
            <w:r w:rsidR="0045712C" w:rsidRPr="00822BE4">
              <w:rPr>
                <w:rFonts w:ascii="Narkisim" w:hAnsi="Narkisim" w:cs="Narkisim"/>
                <w:color w:val="000000" w:themeColor="text1"/>
                <w:rtl/>
              </w:rPr>
              <w:t xml:space="preserve"> מבניהם</w:t>
            </w:r>
            <w:r w:rsidRPr="00822BE4">
              <w:rPr>
                <w:rFonts w:ascii="Narkisim" w:hAnsi="Narkisim" w:cs="Narkisim"/>
                <w:color w:val="000000" w:themeColor="text1"/>
                <w:rtl/>
              </w:rPr>
              <w:t xml:space="preserve"> הוא היכולת </w:t>
            </w:r>
            <w:r w:rsidR="0045712C" w:rsidRPr="00822BE4">
              <w:rPr>
                <w:rFonts w:ascii="Narkisim" w:hAnsi="Narkisim" w:cs="Narkisim"/>
                <w:color w:val="000000" w:themeColor="text1"/>
                <w:rtl/>
              </w:rPr>
              <w:t xml:space="preserve">המוכחת </w:t>
            </w:r>
            <w:r w:rsidRPr="00822BE4">
              <w:rPr>
                <w:rFonts w:ascii="Narkisim" w:hAnsi="Narkisim" w:cs="Narkisim"/>
                <w:color w:val="000000" w:themeColor="text1"/>
                <w:rtl/>
              </w:rPr>
              <w:t>לייצר ממנה מזון</w:t>
            </w:r>
            <w:r w:rsidR="0045712C" w:rsidRPr="00822BE4">
              <w:rPr>
                <w:rFonts w:ascii="Narkisim" w:hAnsi="Narkisim" w:cs="Narkisim"/>
                <w:color w:val="000000" w:themeColor="text1"/>
                <w:rtl/>
              </w:rPr>
              <w:t xml:space="preserve"> לצריכה אנושית</w:t>
            </w:r>
            <w:r w:rsidRPr="00822BE4">
              <w:rPr>
                <w:rFonts w:ascii="Narkisim" w:hAnsi="Narkisim" w:cs="Narkisim"/>
                <w:color w:val="000000" w:themeColor="text1"/>
                <w:rtl/>
              </w:rPr>
              <w:t xml:space="preserve">. בישראל קיימת חברה אחת מסחרית אשר </w:t>
            </w:r>
            <w:r w:rsidR="0045712C" w:rsidRPr="00822BE4">
              <w:rPr>
                <w:rFonts w:ascii="Narkisim" w:hAnsi="Narkisim" w:cs="Narkisim"/>
                <w:color w:val="000000" w:themeColor="text1"/>
                <w:rtl/>
              </w:rPr>
              <w:t xml:space="preserve">מתמחה בגידול </w:t>
            </w:r>
            <w:proofErr w:type="spellStart"/>
            <w:r w:rsidR="0045712C" w:rsidRPr="00822BE4">
              <w:rPr>
                <w:rFonts w:ascii="Narkisim" w:hAnsi="Narkisim" w:cs="Narkisim"/>
                <w:color w:val="000000" w:themeColor="text1"/>
                <w:rtl/>
              </w:rPr>
              <w:t>ספירולינה</w:t>
            </w:r>
            <w:proofErr w:type="spellEnd"/>
            <w:r w:rsidR="0045712C" w:rsidRPr="00822BE4">
              <w:rPr>
                <w:rFonts w:ascii="Narkisim" w:hAnsi="Narkisim" w:cs="Narkisim"/>
                <w:color w:val="000000" w:themeColor="text1"/>
                <w:rtl/>
              </w:rPr>
              <w:t xml:space="preserve"> ו</w:t>
            </w:r>
            <w:r w:rsidRPr="00822BE4">
              <w:rPr>
                <w:rFonts w:ascii="Narkisim" w:hAnsi="Narkisim" w:cs="Narkisim"/>
                <w:color w:val="000000" w:themeColor="text1"/>
                <w:rtl/>
              </w:rPr>
              <w:t xml:space="preserve">פיתחה בשנים האחרונות מספר מוצרי מזון </w:t>
            </w:r>
            <w:proofErr w:type="spellStart"/>
            <w:r w:rsidRPr="00822BE4">
              <w:rPr>
                <w:rFonts w:ascii="Narkisim" w:hAnsi="Narkisim" w:cs="Narkisim"/>
                <w:color w:val="000000" w:themeColor="text1"/>
                <w:rtl/>
              </w:rPr>
              <w:t>מספירולינה</w:t>
            </w:r>
            <w:proofErr w:type="spellEnd"/>
            <w:r w:rsidR="00504A17" w:rsidRPr="00822BE4">
              <w:rPr>
                <w:rFonts w:ascii="Narkisim" w:hAnsi="Narkisim" w:cs="Narkisim"/>
                <w:color w:val="000000" w:themeColor="text1"/>
                <w:rtl/>
              </w:rPr>
              <w:t xml:space="preserve">. </w:t>
            </w:r>
          </w:p>
          <w:p w14:paraId="622E989D" w14:textId="522FBBD0" w:rsidR="00504A17" w:rsidRPr="00822BE4" w:rsidRDefault="00822BE4" w:rsidP="00822BE4">
            <w:pPr>
              <w:pStyle w:val="ListParagraph"/>
              <w:numPr>
                <w:ilvl w:val="0"/>
                <w:numId w:val="19"/>
              </w:numPr>
              <w:bidi/>
              <w:spacing w:before="240" w:after="0"/>
              <w:jc w:val="both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הבקשה  שלפנינו הנה לאשר התקשרות עם חברת "</w:t>
            </w:r>
            <w:proofErr w:type="spellStart"/>
            <w:r>
              <w:rPr>
                <w:rFonts w:ascii="Narkisim" w:hAnsi="Narkisim" w:cs="Narkisim" w:hint="cs"/>
                <w:color w:val="000000" w:themeColor="text1"/>
                <w:rtl/>
              </w:rPr>
              <w:t>אלג'יקור</w:t>
            </w:r>
            <w:proofErr w:type="spellEnd"/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" בהתבסס על תנאי תקנה 3 (29) </w:t>
            </w:r>
            <w:proofErr w:type="spellStart"/>
            <w:r>
              <w:rPr>
                <w:rFonts w:ascii="Narkisim" w:hAnsi="Narkisim" w:cs="Narkisim" w:hint="cs"/>
                <w:color w:val="000000" w:themeColor="text1"/>
                <w:rtl/>
              </w:rPr>
              <w:t>לתח"ם</w:t>
            </w:r>
            <w:proofErr w:type="spellEnd"/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על מנת שזו תבחן </w:t>
            </w:r>
            <w:r w:rsidR="00504A17" w:rsidRPr="00822BE4">
              <w:rPr>
                <w:rFonts w:ascii="Narkisim" w:hAnsi="Narkisim" w:cs="Narkisim"/>
                <w:color w:val="000000" w:themeColor="text1"/>
                <w:rtl/>
              </w:rPr>
              <w:t xml:space="preserve">גידול </w:t>
            </w:r>
            <w:r w:rsidR="005009D2" w:rsidRPr="00822BE4">
              <w:rPr>
                <w:rFonts w:ascii="Narkisim" w:hAnsi="Narkisim" w:cs="Narkisim"/>
                <w:color w:val="000000" w:themeColor="text1"/>
                <w:rtl/>
              </w:rPr>
              <w:t xml:space="preserve">אצת </w:t>
            </w:r>
            <w:proofErr w:type="spellStart"/>
            <w:r w:rsidR="005009D2" w:rsidRPr="00822BE4">
              <w:rPr>
                <w:rFonts w:ascii="Narkisim" w:hAnsi="Narkisim" w:cs="Narkisim"/>
                <w:color w:val="000000" w:themeColor="text1"/>
                <w:rtl/>
              </w:rPr>
              <w:t>הספירולינה</w:t>
            </w:r>
            <w:proofErr w:type="spellEnd"/>
            <w:r w:rsidR="005009D2" w:rsidRPr="00822BE4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  <w:r w:rsidR="00504A17" w:rsidRPr="00822BE4">
              <w:rPr>
                <w:rFonts w:ascii="Narkisim" w:hAnsi="Narkisim" w:cs="Narkisim"/>
                <w:color w:val="000000" w:themeColor="text1"/>
                <w:rtl/>
              </w:rPr>
              <w:t>על מי הפלט עשירי החנקן של מתקן ההתפלה.</w:t>
            </w:r>
            <w:r w:rsidR="005009D2" w:rsidRPr="00822BE4">
              <w:rPr>
                <w:rFonts w:ascii="Narkisim" w:hAnsi="Narkisim" w:cs="Narkisim"/>
                <w:color w:val="000000" w:themeColor="text1"/>
                <w:rtl/>
              </w:rPr>
              <w:t xml:space="preserve"> הכוונה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הנה כי התוצר הסופי של ההתקשרות יהא </w:t>
            </w:r>
            <w:r w:rsidR="005009D2" w:rsidRPr="00822BE4">
              <w:rPr>
                <w:rFonts w:ascii="Narkisim" w:hAnsi="Narkisim" w:cs="Narkisim"/>
                <w:color w:val="000000" w:themeColor="text1"/>
                <w:rtl/>
              </w:rPr>
              <w:t xml:space="preserve">פרוטוקול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גידול </w:t>
            </w:r>
            <w:r w:rsidR="005009D2" w:rsidRPr="00822BE4">
              <w:rPr>
                <w:rFonts w:ascii="Narkisim" w:hAnsi="Narkisim" w:cs="Narkisim"/>
                <w:color w:val="000000" w:themeColor="text1"/>
                <w:rtl/>
              </w:rPr>
              <w:t>המאפשר גידול אצה כלכלי על מי הפלט תוך כדי ספיחת חנקן מקסימאלית וניקוי המים המושבים למפרץ אילת.</w:t>
            </w:r>
          </w:p>
        </w:tc>
      </w:tr>
      <w:tr w:rsidR="00F83892" w:rsidRPr="000F6A82" w14:paraId="16086CA0" w14:textId="77777777" w:rsidTr="00467C64">
        <w:trPr>
          <w:trHeight w:val="440"/>
        </w:trPr>
        <w:tc>
          <w:tcPr>
            <w:tcW w:w="1348" w:type="dxa"/>
            <w:shd w:val="clear" w:color="auto" w:fill="D9D9D9" w:themeFill="background1" w:themeFillShade="D9"/>
          </w:tcPr>
          <w:p w14:paraId="47943FF2" w14:textId="77777777" w:rsidR="00410E7D" w:rsidRPr="000F6A82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תיאור השירות / הטובין</w:t>
            </w:r>
          </w:p>
        </w:tc>
        <w:tc>
          <w:tcPr>
            <w:tcW w:w="6948" w:type="dxa"/>
            <w:shd w:val="clear" w:color="auto" w:fill="FFFFFF" w:themeFill="background1"/>
          </w:tcPr>
          <w:p w14:paraId="1D65FCC9" w14:textId="45267AAD" w:rsidR="00093EDA" w:rsidRPr="000F6A82" w:rsidRDefault="00504A17" w:rsidP="00F5008A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שלבי העבודה מפורטים בהצעת המחיר.</w:t>
            </w:r>
          </w:p>
          <w:p w14:paraId="6C9F64A3" w14:textId="50B21D7C" w:rsidR="00093EDA" w:rsidRPr="000F6A82" w:rsidRDefault="00504A17" w:rsidP="00093EDA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 xml:space="preserve">העבודה המוצעת תכלול 4 שלבים עיקריים : </w:t>
            </w:r>
          </w:p>
          <w:p w14:paraId="1EF30858" w14:textId="4E2B1720" w:rsidR="00504A17" w:rsidRPr="000F6A82" w:rsidRDefault="00504A17" w:rsidP="00822BE4">
            <w:pPr>
              <w:pStyle w:val="ListParagraph"/>
              <w:numPr>
                <w:ilvl w:val="0"/>
                <w:numId w:val="18"/>
              </w:numPr>
              <w:bidi/>
              <w:spacing w:after="0"/>
              <w:jc w:val="both"/>
              <w:rPr>
                <w:rFonts w:ascii="Narkisim" w:hAnsi="Narkisim" w:cs="Narkisim"/>
                <w:color w:val="000000" w:themeColor="text1"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בדיקת היתכנות בתנאי מעבדה. שלב זה הינו שלב מקדים שיבחן בקנה מידה קטן האם יש היתכנות לגדל את האצה על מי הפלט של מתקן ההתפלה. במידה ושלב זה יצלח</w:t>
            </w:r>
            <w:r w:rsidR="005009D2" w:rsidRPr="000F6A82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  <w:r w:rsidRPr="000F6A82">
              <w:rPr>
                <w:rFonts w:ascii="Narkisim" w:hAnsi="Narkisim" w:cs="Narkisim"/>
                <w:color w:val="000000" w:themeColor="text1"/>
                <w:rtl/>
              </w:rPr>
              <w:t>- הפרויקט ימשיך. במידה ולא, ההתקשרות תיפסק.</w:t>
            </w:r>
          </w:p>
          <w:p w14:paraId="6E1A1436" w14:textId="0AEAFFF8" w:rsidR="00504A17" w:rsidRPr="000F6A82" w:rsidRDefault="00504A17" w:rsidP="00822BE4">
            <w:pPr>
              <w:pStyle w:val="ListParagraph"/>
              <w:bidi/>
              <w:spacing w:after="0"/>
              <w:jc w:val="both"/>
              <w:rPr>
                <w:rFonts w:ascii="Narkisim" w:hAnsi="Narkisim" w:cs="Narkisim"/>
                <w:color w:val="000000" w:themeColor="text1"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שלב זה צפוי להימשך כחודשיים</w:t>
            </w:r>
            <w:r w:rsidR="00822BE4">
              <w:rPr>
                <w:rFonts w:ascii="Narkisim" w:hAnsi="Narkisim" w:cs="Narkisim" w:hint="cs"/>
                <w:color w:val="000000" w:themeColor="text1"/>
                <w:rtl/>
              </w:rPr>
              <w:t xml:space="preserve"> -  36 </w:t>
            </w:r>
            <w:proofErr w:type="spellStart"/>
            <w:r w:rsidR="00822BE4">
              <w:rPr>
                <w:rFonts w:ascii="Narkisim" w:hAnsi="Narkisim" w:cs="Narkisim" w:hint="cs"/>
                <w:color w:val="000000" w:themeColor="text1"/>
                <w:rtl/>
              </w:rPr>
              <w:t>אלש"ח</w:t>
            </w:r>
            <w:proofErr w:type="spellEnd"/>
            <w:r w:rsidR="00822BE4">
              <w:rPr>
                <w:rFonts w:ascii="Narkisim" w:hAnsi="Narkisim" w:cs="Narkisim" w:hint="cs"/>
                <w:color w:val="000000" w:themeColor="text1"/>
                <w:rtl/>
              </w:rPr>
              <w:t xml:space="preserve"> לפני מע"מ. </w:t>
            </w:r>
          </w:p>
          <w:p w14:paraId="30BE4BA7" w14:textId="4E2150EA" w:rsidR="00504A17" w:rsidRPr="000F6A82" w:rsidRDefault="00504A17" w:rsidP="00822BE4">
            <w:pPr>
              <w:pStyle w:val="ListParagraph"/>
              <w:numPr>
                <w:ilvl w:val="0"/>
                <w:numId w:val="18"/>
              </w:numPr>
              <w:bidi/>
              <w:spacing w:after="0"/>
              <w:jc w:val="both"/>
              <w:rPr>
                <w:rFonts w:ascii="Narkisim" w:hAnsi="Narkisim" w:cs="Narkisim"/>
                <w:color w:val="000000" w:themeColor="text1"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אופטימיזציה של מדיום הגידול וחישוב קצ</w:t>
            </w:r>
            <w:r w:rsidR="00822BE4">
              <w:rPr>
                <w:rFonts w:ascii="Narkisim" w:hAnsi="Narkisim" w:cs="Narkisim" w:hint="cs"/>
                <w:color w:val="000000" w:themeColor="text1"/>
                <w:rtl/>
              </w:rPr>
              <w:t>ב</w:t>
            </w:r>
            <w:r w:rsidRPr="000F6A82">
              <w:rPr>
                <w:rFonts w:ascii="Narkisim" w:hAnsi="Narkisim" w:cs="Narkisim"/>
                <w:color w:val="000000" w:themeColor="text1"/>
                <w:rtl/>
              </w:rPr>
              <w:t xml:space="preserve"> סילוק החנקן. </w:t>
            </w:r>
          </w:p>
          <w:p w14:paraId="79C52CA0" w14:textId="746A78ED" w:rsidR="00504A17" w:rsidRPr="000F6A82" w:rsidRDefault="00504A17" w:rsidP="00822BE4">
            <w:pPr>
              <w:pStyle w:val="ListParagraph"/>
              <w:bidi/>
              <w:spacing w:after="0"/>
              <w:jc w:val="both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שלב זה צפוי להימשך כחודשיים</w:t>
            </w:r>
            <w:r w:rsidR="005009D2" w:rsidRPr="000F6A82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  <w:r w:rsidR="00822BE4">
              <w:rPr>
                <w:rFonts w:ascii="Narkisim" w:hAnsi="Narkisim" w:cs="Narkisim" w:hint="cs"/>
                <w:color w:val="000000" w:themeColor="text1"/>
                <w:rtl/>
              </w:rPr>
              <w:t xml:space="preserve">- 180 </w:t>
            </w:r>
            <w:proofErr w:type="spellStart"/>
            <w:r w:rsidR="00822BE4">
              <w:rPr>
                <w:rFonts w:ascii="Narkisim" w:hAnsi="Narkisim" w:cs="Narkisim" w:hint="cs"/>
                <w:color w:val="000000" w:themeColor="text1"/>
                <w:rtl/>
              </w:rPr>
              <w:t>אלש"ח</w:t>
            </w:r>
            <w:proofErr w:type="spellEnd"/>
            <w:r w:rsidR="00822BE4">
              <w:rPr>
                <w:rFonts w:ascii="Narkisim" w:hAnsi="Narkisim" w:cs="Narkisim" w:hint="cs"/>
                <w:color w:val="000000" w:themeColor="text1"/>
                <w:rtl/>
              </w:rPr>
              <w:t xml:space="preserve"> לפני מע"מ. </w:t>
            </w:r>
          </w:p>
          <w:p w14:paraId="7253093F" w14:textId="4CA065AA" w:rsidR="00504A17" w:rsidRPr="000F6A82" w:rsidRDefault="00504A17" w:rsidP="00822BE4">
            <w:pPr>
              <w:pStyle w:val="ListParagraph"/>
              <w:numPr>
                <w:ilvl w:val="0"/>
                <w:numId w:val="18"/>
              </w:numPr>
              <w:bidi/>
              <w:spacing w:after="0"/>
              <w:jc w:val="both"/>
              <w:rPr>
                <w:rFonts w:ascii="Narkisim" w:hAnsi="Narkisim" w:cs="Narkisim"/>
                <w:color w:val="000000" w:themeColor="text1"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גידול בבריכות</w:t>
            </w:r>
            <w:r w:rsidR="005009D2" w:rsidRPr="000F6A82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  <w:r w:rsidRPr="000F6A82">
              <w:rPr>
                <w:rFonts w:ascii="Narkisim" w:hAnsi="Narkisim" w:cs="Narkisim"/>
                <w:color w:val="000000" w:themeColor="text1"/>
                <w:rtl/>
              </w:rPr>
              <w:t>פתוחות</w:t>
            </w:r>
            <w:r w:rsidR="005009D2" w:rsidRPr="000F6A82">
              <w:rPr>
                <w:rFonts w:ascii="Narkisim" w:hAnsi="Narkisim" w:cs="Narkisim"/>
                <w:color w:val="000000" w:themeColor="text1"/>
                <w:rtl/>
              </w:rPr>
              <w:t xml:space="preserve"> המדמות גידול מסחרי ו</w:t>
            </w:r>
            <w:r w:rsidRPr="000F6A82">
              <w:rPr>
                <w:rFonts w:ascii="Narkisim" w:hAnsi="Narkisim" w:cs="Narkisim"/>
                <w:color w:val="000000" w:themeColor="text1"/>
                <w:rtl/>
              </w:rPr>
              <w:t>תהליך גידול עד שלב הקציר.</w:t>
            </w:r>
          </w:p>
          <w:p w14:paraId="1121E695" w14:textId="1A647BAE" w:rsidR="00504A17" w:rsidRPr="000F6A82" w:rsidRDefault="00504A17" w:rsidP="00822BE4">
            <w:pPr>
              <w:pStyle w:val="ListParagraph"/>
              <w:bidi/>
              <w:spacing w:after="0"/>
              <w:jc w:val="both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שלב זה צפוי להימשך 3</w:t>
            </w:r>
            <w:r w:rsidR="00C33D23" w:rsidRPr="000F6A82">
              <w:rPr>
                <w:rFonts w:ascii="Narkisim" w:hAnsi="Narkisim" w:cs="Narkisim"/>
                <w:color w:val="000000" w:themeColor="text1"/>
                <w:rtl/>
              </w:rPr>
              <w:t xml:space="preserve"> עד 6</w:t>
            </w:r>
            <w:r w:rsidRPr="000F6A82">
              <w:rPr>
                <w:rFonts w:ascii="Narkisim" w:hAnsi="Narkisim" w:cs="Narkisim"/>
                <w:color w:val="000000" w:themeColor="text1"/>
                <w:rtl/>
              </w:rPr>
              <w:t xml:space="preserve"> חודשים</w:t>
            </w:r>
            <w:r w:rsidR="005009D2" w:rsidRPr="000F6A82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  <w:r w:rsidR="00822BE4">
              <w:rPr>
                <w:rFonts w:ascii="Narkisim" w:hAnsi="Narkisim" w:cs="Narkisim" w:hint="cs"/>
                <w:color w:val="000000" w:themeColor="text1"/>
                <w:rtl/>
              </w:rPr>
              <w:t xml:space="preserve">- 108 </w:t>
            </w:r>
            <w:proofErr w:type="spellStart"/>
            <w:r w:rsidR="00822BE4">
              <w:rPr>
                <w:rFonts w:ascii="Narkisim" w:hAnsi="Narkisim" w:cs="Narkisim" w:hint="cs"/>
                <w:color w:val="000000" w:themeColor="text1"/>
                <w:rtl/>
              </w:rPr>
              <w:t>אלש"ח</w:t>
            </w:r>
            <w:proofErr w:type="spellEnd"/>
            <w:r w:rsidR="00822BE4">
              <w:rPr>
                <w:rFonts w:ascii="Narkisim" w:hAnsi="Narkisim" w:cs="Narkisim" w:hint="cs"/>
                <w:color w:val="000000" w:themeColor="text1"/>
                <w:rtl/>
              </w:rPr>
              <w:t xml:space="preserve"> לפני מע"מ. </w:t>
            </w:r>
          </w:p>
          <w:p w14:paraId="762724D1" w14:textId="489E9AD9" w:rsidR="00504A17" w:rsidRPr="000F6A82" w:rsidRDefault="00504A17" w:rsidP="00822BE4">
            <w:pPr>
              <w:pStyle w:val="ListParagraph"/>
              <w:numPr>
                <w:ilvl w:val="0"/>
                <w:numId w:val="18"/>
              </w:numPr>
              <w:bidi/>
              <w:spacing w:after="0"/>
              <w:jc w:val="both"/>
              <w:rPr>
                <w:rFonts w:ascii="Narkisim" w:hAnsi="Narkisim" w:cs="Narkisim"/>
                <w:color w:val="000000" w:themeColor="text1"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  <w:r w:rsidR="00C33D23" w:rsidRPr="000F6A82">
              <w:rPr>
                <w:rFonts w:ascii="Narkisim" w:hAnsi="Narkisim" w:cs="Narkisim"/>
                <w:color w:val="000000" w:themeColor="text1"/>
                <w:rtl/>
              </w:rPr>
              <w:t xml:space="preserve">סיכום תוצאות, הכנת דו"ח </w:t>
            </w:r>
            <w:r w:rsidR="005009D2" w:rsidRPr="000F6A82">
              <w:rPr>
                <w:rFonts w:ascii="Narkisim" w:hAnsi="Narkisim" w:cs="Narkisim"/>
                <w:color w:val="000000" w:themeColor="text1"/>
                <w:rtl/>
              </w:rPr>
              <w:t>מפורט, פרוטוקול גידול, תוכנית מפורטת לפיילוט סמי מסחרי לספיחת 1 טון חנקן בשנה.</w:t>
            </w:r>
          </w:p>
          <w:p w14:paraId="5D58675C" w14:textId="33ADFFE7" w:rsidR="00C33D23" w:rsidRPr="000F6A82" w:rsidRDefault="00C33D23" w:rsidP="00822BE4">
            <w:pPr>
              <w:pStyle w:val="ListParagraph"/>
              <w:bidi/>
              <w:spacing w:after="0"/>
              <w:jc w:val="both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שלב זה צפוי להימשך כחודש</w:t>
            </w:r>
            <w:r w:rsidR="005009D2" w:rsidRPr="000F6A82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  <w:r w:rsidR="00822BE4">
              <w:rPr>
                <w:rFonts w:ascii="Narkisim" w:hAnsi="Narkisim" w:cs="Narkisim" w:hint="cs"/>
                <w:color w:val="000000" w:themeColor="text1"/>
                <w:rtl/>
              </w:rPr>
              <w:t xml:space="preserve">- 36 </w:t>
            </w:r>
            <w:proofErr w:type="spellStart"/>
            <w:r w:rsidR="00822BE4">
              <w:rPr>
                <w:rFonts w:ascii="Narkisim" w:hAnsi="Narkisim" w:cs="Narkisim" w:hint="cs"/>
                <w:color w:val="000000" w:themeColor="text1"/>
                <w:rtl/>
              </w:rPr>
              <w:t>אלש"ח</w:t>
            </w:r>
            <w:proofErr w:type="spellEnd"/>
            <w:r w:rsidR="00822BE4">
              <w:rPr>
                <w:rFonts w:ascii="Narkisim" w:hAnsi="Narkisim" w:cs="Narkisim" w:hint="cs"/>
                <w:color w:val="000000" w:themeColor="text1"/>
                <w:rtl/>
              </w:rPr>
              <w:t xml:space="preserve"> לפני מע"מ. </w:t>
            </w:r>
          </w:p>
          <w:p w14:paraId="39E4B534" w14:textId="77777777" w:rsidR="00410E7D" w:rsidRPr="000F6A82" w:rsidRDefault="00894F4A" w:rsidP="00093EDA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</w:p>
        </w:tc>
      </w:tr>
      <w:tr w:rsidR="00D629BE" w:rsidRPr="000F6A82" w14:paraId="7CCAFF4F" w14:textId="77777777" w:rsidTr="00D629BE">
        <w:trPr>
          <w:trHeight w:val="647"/>
        </w:trPr>
        <w:tc>
          <w:tcPr>
            <w:tcW w:w="1348" w:type="dxa"/>
            <w:shd w:val="clear" w:color="auto" w:fill="D9D9D9" w:themeFill="background1" w:themeFillShade="D9"/>
          </w:tcPr>
          <w:p w14:paraId="5C3BFCB5" w14:textId="77777777" w:rsidR="00410E7D" w:rsidRPr="000F6A82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עילת הפטור</w:t>
            </w:r>
          </w:p>
          <w:p w14:paraId="045A89A5" w14:textId="77777777" w:rsidR="00410E7D" w:rsidRPr="000F6A82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(במידה ורלוונטי)</w:t>
            </w:r>
          </w:p>
        </w:tc>
        <w:tc>
          <w:tcPr>
            <w:tcW w:w="6948" w:type="dxa"/>
            <w:shd w:val="clear" w:color="auto" w:fill="FFFFFF" w:themeFill="background1"/>
          </w:tcPr>
          <w:p w14:paraId="205F22E9" w14:textId="0442E6D8" w:rsidR="00410E7D" w:rsidRPr="000F6A82" w:rsidRDefault="000F6A82" w:rsidP="00467C64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ספק יחיד לפי תקנה 3 (29)</w:t>
            </w:r>
            <w:r w:rsidR="00822BE4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</w:tr>
      <w:tr w:rsidR="00410E7D" w:rsidRPr="000F6A82" w14:paraId="0A2D1F6B" w14:textId="77777777" w:rsidTr="00467C64">
        <w:tc>
          <w:tcPr>
            <w:tcW w:w="8296" w:type="dxa"/>
            <w:gridSpan w:val="2"/>
            <w:shd w:val="clear" w:color="auto" w:fill="D9D9D9" w:themeFill="background1" w:themeFillShade="D9"/>
          </w:tcPr>
          <w:p w14:paraId="12B18285" w14:textId="3B27F397" w:rsidR="00410E7D" w:rsidRPr="000F6A82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>פרוטוקול דיון</w:t>
            </w:r>
            <w:r w:rsidR="00D629BE" w:rsidRPr="000F6A82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 xml:space="preserve"> מיום </w:t>
            </w:r>
            <w:r w:rsidR="00822BE4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6/10/2026 </w:t>
            </w:r>
          </w:p>
          <w:p w14:paraId="3EE8F5DE" w14:textId="77777777" w:rsidR="00410E7D" w:rsidRPr="000F6A82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(ימולא על ידי ועדת המכרזים)</w:t>
            </w:r>
          </w:p>
        </w:tc>
      </w:tr>
      <w:tr w:rsidR="00410E7D" w:rsidRPr="000F6A82" w14:paraId="166330D8" w14:textId="77777777" w:rsidTr="00467C64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14:paraId="001AF037" w14:textId="77777777" w:rsidR="00410E7D" w:rsidRPr="000F6A82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הופיעו בפני הוועדה</w:t>
            </w:r>
          </w:p>
        </w:tc>
        <w:tc>
          <w:tcPr>
            <w:tcW w:w="6948" w:type="dxa"/>
            <w:shd w:val="clear" w:color="auto" w:fill="FFFFFF" w:themeFill="background1"/>
          </w:tcPr>
          <w:p w14:paraId="247E2521" w14:textId="6963633C" w:rsidR="00B11037" w:rsidRPr="000F6A82" w:rsidRDefault="00822BE4" w:rsidP="00467C64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ד"ר עמית סויה </w:t>
            </w:r>
            <w:r>
              <w:rPr>
                <w:rFonts w:ascii="Narkisim" w:hAnsi="Narkisim" w:cs="Narkisim"/>
                <w:color w:val="000000" w:themeColor="text1"/>
                <w:rtl/>
              </w:rPr>
              <w:t>–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אגף חקלאות מים </w:t>
            </w:r>
            <w:r w:rsidR="00B11037" w:rsidRPr="000F6A82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</w:p>
        </w:tc>
      </w:tr>
      <w:tr w:rsidR="00410E7D" w:rsidRPr="000F6A82" w14:paraId="057C5662" w14:textId="77777777" w:rsidTr="00467C64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14:paraId="765585C3" w14:textId="77777777" w:rsidR="00410E7D" w:rsidRPr="000F6A82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עיקרי הדיון ונימוקים להחלטה</w:t>
            </w:r>
          </w:p>
        </w:tc>
        <w:tc>
          <w:tcPr>
            <w:tcW w:w="6948" w:type="dxa"/>
            <w:shd w:val="clear" w:color="auto" w:fill="FFFFFF" w:themeFill="background1"/>
          </w:tcPr>
          <w:p w14:paraId="63B5B436" w14:textId="77777777" w:rsidR="00822BE4" w:rsidRDefault="00822BE4" w:rsidP="00F5008A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</w:p>
          <w:p w14:paraId="49F98BFD" w14:textId="5FA8A458" w:rsidR="004D7EE0" w:rsidRPr="000F6A82" w:rsidRDefault="00822BE4" w:rsidP="00F5008A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ההנמקות להיות "</w:t>
            </w:r>
            <w:proofErr w:type="spellStart"/>
            <w:r>
              <w:rPr>
                <w:rFonts w:ascii="Narkisim" w:hAnsi="Narkisim" w:cs="Narkisim" w:hint="cs"/>
                <w:color w:val="000000" w:themeColor="text1"/>
                <w:rtl/>
              </w:rPr>
              <w:t>אלגי'קור</w:t>
            </w:r>
            <w:proofErr w:type="spellEnd"/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" ספק יחיד בנסיבות </w:t>
            </w:r>
            <w:proofErr w:type="spellStart"/>
            <w:r>
              <w:rPr>
                <w:rFonts w:ascii="Narkisim" w:hAnsi="Narkisim" w:cs="Narkisim" w:hint="cs"/>
                <w:color w:val="000000" w:themeColor="text1"/>
                <w:rtl/>
              </w:rPr>
              <w:t>הענין</w:t>
            </w:r>
            <w:proofErr w:type="spellEnd"/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מפורטות בחוות הדעת </w:t>
            </w:r>
            <w:proofErr w:type="spellStart"/>
            <w:r>
              <w:rPr>
                <w:rFonts w:ascii="Narkisim" w:hAnsi="Narkisim" w:cs="Narkisim" w:hint="cs"/>
                <w:color w:val="000000" w:themeColor="text1"/>
                <w:rtl/>
              </w:rPr>
              <w:t>המצ"ב</w:t>
            </w:r>
            <w:proofErr w:type="spellEnd"/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עליה חתום ד"ר עמית סויה.</w:t>
            </w:r>
          </w:p>
        </w:tc>
      </w:tr>
    </w:tbl>
    <w:p w14:paraId="0E0AAF8B" w14:textId="77777777" w:rsidR="00410E7D" w:rsidRPr="000F6A82" w:rsidRDefault="00410E7D" w:rsidP="00410E7D">
      <w:pPr>
        <w:ind w:right="1985"/>
        <w:jc w:val="both"/>
        <w:rPr>
          <w:rFonts w:ascii="Narkisim" w:hAnsi="Narkisim" w:cs="Narkisim"/>
          <w:color w:val="000000" w:themeColor="text1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D629BE" w:rsidRPr="000F6A82" w14:paraId="1A3E7821" w14:textId="77777777" w:rsidTr="00467C64">
        <w:tc>
          <w:tcPr>
            <w:tcW w:w="8296" w:type="dxa"/>
            <w:gridSpan w:val="6"/>
            <w:shd w:val="clear" w:color="auto" w:fill="D9D9D9" w:themeFill="background1" w:themeFillShade="D9"/>
          </w:tcPr>
          <w:p w14:paraId="4AFD14FA" w14:textId="22733E40" w:rsidR="00410E7D" w:rsidRPr="000F6A82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>החלטת הוועדה</w:t>
            </w:r>
            <w:r w:rsidR="00D629BE" w:rsidRPr="000F6A82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 xml:space="preserve"> מיום </w:t>
            </w:r>
            <w:r w:rsidR="000F6A82" w:rsidRPr="000F6A82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>06</w:t>
            </w:r>
            <w:r w:rsidR="0053600D" w:rsidRPr="000F6A82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>/</w:t>
            </w:r>
            <w:r w:rsidR="000F6A82" w:rsidRPr="000F6A82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>10</w:t>
            </w:r>
            <w:r w:rsidR="0053600D" w:rsidRPr="000F6A82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>/</w:t>
            </w:r>
            <w:r w:rsidR="000F6A82" w:rsidRPr="000F6A82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>2026</w:t>
            </w:r>
            <w:r w:rsidR="00796D3C" w:rsidRPr="000F6A82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 xml:space="preserve"> </w:t>
            </w:r>
          </w:p>
          <w:p w14:paraId="6A1A9E79" w14:textId="77777777" w:rsidR="00410E7D" w:rsidRPr="000F6A82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(ימולא על ידי ועדת המכרזים)</w:t>
            </w:r>
          </w:p>
        </w:tc>
      </w:tr>
      <w:tr w:rsidR="00D629BE" w:rsidRPr="000F6A82" w14:paraId="337B723A" w14:textId="77777777" w:rsidTr="00467C64">
        <w:tc>
          <w:tcPr>
            <w:tcW w:w="1348" w:type="dxa"/>
            <w:shd w:val="clear" w:color="auto" w:fill="D9D9D9" w:themeFill="background1" w:themeFillShade="D9"/>
          </w:tcPr>
          <w:p w14:paraId="69933A3D" w14:textId="77777777" w:rsidR="00410E7D" w:rsidRPr="000F6A82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lastRenderedPageBreak/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02E3576" w14:textId="06B8ADF4" w:rsidR="00410E7D" w:rsidRPr="000F6A82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 w:rsidR="00822BE4">
              <w:rPr>
                <w:rFonts w:ascii="Narkisim" w:hAnsi="Narkisim" w:cs="Narkisim"/>
                <w:color w:val="000000" w:themeColor="text1"/>
              </w:rPr>
              <w:t>X</w:t>
            </w:r>
            <w:r w:rsidR="004950AF" w:rsidRPr="000F6A82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  <w:r w:rsidRPr="000F6A82">
              <w:rPr>
                <w:rFonts w:ascii="Narkisim" w:hAnsi="Narkisim" w:cs="Narkisim"/>
                <w:color w:val="000000" w:themeColor="text1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C5E103" w14:textId="77777777" w:rsidR="00410E7D" w:rsidRPr="000F6A82" w:rsidRDefault="00410E7D" w:rsidP="00F260C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[ ] דחיה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D55EE35" w14:textId="77777777" w:rsidR="00410E7D" w:rsidRPr="000F6A82" w:rsidRDefault="00F260CA" w:rsidP="00F260C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[ ] דיון נוסף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04A030FD" w14:textId="77777777" w:rsidR="00410E7D" w:rsidRPr="000F6A82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14:paraId="10840333" w14:textId="22ED632B" w:rsidR="00410E7D" w:rsidRPr="000F6A82" w:rsidRDefault="006478DE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06</w:t>
            </w:r>
            <w:r w:rsidR="00B41728" w:rsidRPr="000F6A82">
              <w:rPr>
                <w:rFonts w:ascii="Narkisim" w:hAnsi="Narkisim" w:cs="Narkisim"/>
                <w:color w:val="000000" w:themeColor="text1"/>
                <w:rtl/>
              </w:rPr>
              <w:t>/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>10</w:t>
            </w:r>
            <w:r w:rsidR="00B41728" w:rsidRPr="000F6A82">
              <w:rPr>
                <w:rFonts w:ascii="Narkisim" w:hAnsi="Narkisim" w:cs="Narkisim"/>
                <w:color w:val="000000" w:themeColor="text1"/>
                <w:rtl/>
              </w:rPr>
              <w:t>/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>2026</w:t>
            </w:r>
            <w:r w:rsidR="00B41728" w:rsidRPr="000F6A82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  <w:r w:rsidR="00410E7D" w:rsidRPr="000F6A82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</w:p>
        </w:tc>
      </w:tr>
      <w:tr w:rsidR="00D629BE" w:rsidRPr="000F6A82" w14:paraId="5DF3A756" w14:textId="77777777" w:rsidTr="00467C64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14:paraId="21D9E57A" w14:textId="77777777" w:rsidR="00410E7D" w:rsidRPr="000F6A82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הערות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14:paraId="3F453AF5" w14:textId="77777777" w:rsidR="00410E7D" w:rsidRPr="000F6A82" w:rsidRDefault="00410E7D" w:rsidP="00467C64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D629BE" w:rsidRPr="000F6A82" w14:paraId="2112F5FD" w14:textId="77777777" w:rsidTr="00467C64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14:paraId="67678261" w14:textId="77777777" w:rsidR="00410E7D" w:rsidRPr="000F6A82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14:paraId="0901B1E9" w14:textId="77777777" w:rsidR="00410E7D" w:rsidRPr="000F6A82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D629BE" w:rsidRPr="000F6A82" w14:paraId="7EAEA889" w14:textId="77777777" w:rsidTr="00467C64">
        <w:tc>
          <w:tcPr>
            <w:tcW w:w="1348" w:type="dxa"/>
            <w:shd w:val="clear" w:color="auto" w:fill="D9D9D9" w:themeFill="background1" w:themeFillShade="D9"/>
          </w:tcPr>
          <w:p w14:paraId="6F73A32E" w14:textId="77777777" w:rsidR="00410E7D" w:rsidRPr="000F6A82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ערבות ביצוע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248055C" w14:textId="77777777" w:rsidR="00410E7D" w:rsidRPr="000F6A82" w:rsidRDefault="00410E7D" w:rsidP="00597FF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 w:rsidR="004950AF" w:rsidRPr="000F6A82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  <w:r w:rsidRPr="000F6A82">
              <w:rPr>
                <w:rFonts w:ascii="Narkisim" w:hAnsi="Narkisim" w:cs="Narkisim"/>
                <w:color w:val="000000" w:themeColor="text1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0278C1" w14:textId="56E6D7AF" w:rsidR="00410E7D" w:rsidRPr="000F6A82" w:rsidRDefault="00410E7D" w:rsidP="00F260C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 w:rsidR="00822BE4">
              <w:rPr>
                <w:rFonts w:ascii="Narkisim" w:hAnsi="Narkisim" w:cs="Narkisim"/>
                <w:color w:val="000000" w:themeColor="text1"/>
              </w:rPr>
              <w:t>X</w:t>
            </w:r>
            <w:r w:rsidR="004950AF" w:rsidRPr="000F6A82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  <w:r w:rsidRPr="000F6A82">
              <w:rPr>
                <w:rFonts w:ascii="Narkisim" w:hAnsi="Narkisim" w:cs="Narkisim"/>
                <w:color w:val="000000" w:themeColor="text1"/>
                <w:rtl/>
              </w:rPr>
              <w:t>] רגילה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9DF7840" w14:textId="77777777" w:rsidR="00410E7D" w:rsidRPr="000F6A82" w:rsidRDefault="00410E7D" w:rsidP="00F260C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[ ] חלף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6D151DEB" w14:textId="77777777" w:rsidR="00410E7D" w:rsidRPr="000F6A82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שיעור ערבות</w:t>
            </w:r>
          </w:p>
        </w:tc>
        <w:tc>
          <w:tcPr>
            <w:tcW w:w="1650" w:type="dxa"/>
            <w:shd w:val="clear" w:color="auto" w:fill="FFFFFF" w:themeFill="background1"/>
          </w:tcPr>
          <w:p w14:paraId="5E29A513" w14:textId="77777777" w:rsidR="00410E7D" w:rsidRPr="000F6A82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 xml:space="preserve">   </w:t>
            </w:r>
          </w:p>
        </w:tc>
      </w:tr>
      <w:tr w:rsidR="00D629BE" w:rsidRPr="000F6A82" w14:paraId="32CC48A5" w14:textId="77777777" w:rsidTr="00467C64">
        <w:tc>
          <w:tcPr>
            <w:tcW w:w="1348" w:type="dxa"/>
            <w:shd w:val="clear" w:color="auto" w:fill="D9D9D9" w:themeFill="background1" w:themeFillShade="D9"/>
          </w:tcPr>
          <w:p w14:paraId="0D84796C" w14:textId="77777777" w:rsidR="00410E7D" w:rsidRPr="000F6A82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ביטוח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E32DC35" w14:textId="77777777" w:rsidR="00410E7D" w:rsidRPr="000F6A82" w:rsidRDefault="00410E7D" w:rsidP="00093ED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 w:rsidR="004950AF" w:rsidRPr="000F6A82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  <w:r w:rsidRPr="000F6A82">
              <w:rPr>
                <w:rFonts w:ascii="Narkisim" w:hAnsi="Narkisim" w:cs="Narkisim"/>
                <w:color w:val="000000" w:themeColor="text1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36AB07" w14:textId="70ED29C4" w:rsidR="00410E7D" w:rsidRPr="000F6A82" w:rsidRDefault="00410E7D" w:rsidP="00D5438F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 w:rsidR="00822BE4">
              <w:rPr>
                <w:rFonts w:ascii="Narkisim" w:hAnsi="Narkisim" w:cs="Narkisim"/>
                <w:color w:val="000000" w:themeColor="text1"/>
              </w:rPr>
              <w:t>X</w:t>
            </w:r>
            <w:r w:rsidR="004950AF" w:rsidRPr="000F6A82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  <w:r w:rsidRPr="000F6A82">
              <w:rPr>
                <w:rFonts w:ascii="Narkisim" w:hAnsi="Narkisim" w:cs="Narkisim"/>
                <w:color w:val="000000" w:themeColor="text1"/>
                <w:rtl/>
              </w:rPr>
              <w:t>] רגיל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C4C1A35" w14:textId="77777777" w:rsidR="00410E7D" w:rsidRPr="000F6A82" w:rsidRDefault="00410E7D" w:rsidP="00F260C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[ ] מיוחד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0E966E66" w14:textId="77777777" w:rsidR="00410E7D" w:rsidRPr="000F6A82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נדרש הסכם</w:t>
            </w:r>
          </w:p>
        </w:tc>
        <w:tc>
          <w:tcPr>
            <w:tcW w:w="1650" w:type="dxa"/>
            <w:shd w:val="clear" w:color="auto" w:fill="FFFFFF" w:themeFill="background1"/>
          </w:tcPr>
          <w:p w14:paraId="3C15FE5F" w14:textId="77777777" w:rsidR="00410E7D" w:rsidRPr="000F6A82" w:rsidRDefault="00597FF4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כן</w:t>
            </w:r>
            <w:r w:rsidR="00410E7D" w:rsidRPr="000F6A82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</w:p>
        </w:tc>
      </w:tr>
      <w:tr w:rsidR="00D629BE" w:rsidRPr="000F6A82" w14:paraId="00AB9A1C" w14:textId="77777777" w:rsidTr="00467C64">
        <w:tc>
          <w:tcPr>
            <w:tcW w:w="1348" w:type="dxa"/>
            <w:shd w:val="clear" w:color="auto" w:fill="D9D9D9" w:themeFill="background1" w:themeFillShade="D9"/>
          </w:tcPr>
          <w:p w14:paraId="620BBC61" w14:textId="77777777" w:rsidR="00410E7D" w:rsidRPr="000F6A82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 xml:space="preserve">האם טעון אישור ועדה נוספת </w:t>
            </w:r>
            <w:r w:rsidRPr="000F6A82">
              <w:rPr>
                <w:rFonts w:ascii="Narkisim" w:hAnsi="Narkisim" w:cs="Narkisim"/>
                <w:color w:val="000000" w:themeColor="text1"/>
                <w:rtl/>
              </w:rPr>
              <w:tab/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746B84A" w14:textId="77777777" w:rsidR="00410E7D" w:rsidRPr="000F6A82" w:rsidRDefault="00410E7D" w:rsidP="00597FF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 w:rsidR="004950AF" w:rsidRPr="000F6A82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  <w:r w:rsidR="00FC0C2A" w:rsidRPr="000F6A82">
              <w:rPr>
                <w:rFonts w:ascii="Narkisim" w:hAnsi="Narkisim" w:cs="Narkisim"/>
                <w:color w:val="000000" w:themeColor="text1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18F407" w14:textId="277A63EF" w:rsidR="00410E7D" w:rsidRPr="000F6A82" w:rsidRDefault="00822BE4" w:rsidP="007A1C48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>
              <w:rPr>
                <w:rFonts w:ascii="Narkisim" w:hAnsi="Narkisim" w:cs="Narkisim"/>
                <w:color w:val="000000" w:themeColor="text1"/>
              </w:rPr>
              <w:t>X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] </w:t>
            </w:r>
            <w:r w:rsidR="00FC0C2A" w:rsidRPr="000F6A82">
              <w:rPr>
                <w:rFonts w:ascii="Narkisim" w:hAnsi="Narkisim" w:cs="Narkisim"/>
                <w:color w:val="000000" w:themeColor="text1"/>
                <w:rtl/>
              </w:rPr>
              <w:t xml:space="preserve">ו. פטור משרדית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B56A834" w14:textId="77777777" w:rsidR="00410E7D" w:rsidRPr="000F6A82" w:rsidRDefault="00410E7D" w:rsidP="0072373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 w:rsidR="00B41728" w:rsidRPr="000F6A82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  <w:r w:rsidRPr="000F6A82">
              <w:rPr>
                <w:rFonts w:ascii="Narkisim" w:hAnsi="Narkisim" w:cs="Narkisim"/>
                <w:color w:val="000000" w:themeColor="text1"/>
                <w:rtl/>
              </w:rPr>
              <w:t>] ו. פטור</w:t>
            </w:r>
            <w:r w:rsidR="00F260CA" w:rsidRPr="000F6A82">
              <w:rPr>
                <w:rFonts w:ascii="Narkisim" w:hAnsi="Narkisim" w:cs="Narkisim"/>
                <w:color w:val="000000" w:themeColor="text1"/>
                <w:rtl/>
              </w:rPr>
              <w:t xml:space="preserve"> באוצר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367FAFE1" w14:textId="77777777" w:rsidR="00410E7D" w:rsidRPr="000F6A82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אחר</w:t>
            </w:r>
          </w:p>
        </w:tc>
        <w:tc>
          <w:tcPr>
            <w:tcW w:w="1650" w:type="dxa"/>
            <w:shd w:val="clear" w:color="auto" w:fill="FFFFFF" w:themeFill="background1"/>
          </w:tcPr>
          <w:p w14:paraId="5B8B0E2C" w14:textId="77777777" w:rsidR="00410E7D" w:rsidRPr="000F6A82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D629BE" w:rsidRPr="000F6A82" w14:paraId="41DEB5CA" w14:textId="77777777" w:rsidTr="00F8514A">
        <w:tc>
          <w:tcPr>
            <w:tcW w:w="1348" w:type="dxa"/>
            <w:shd w:val="clear" w:color="auto" w:fill="D9D9D9" w:themeFill="background1" w:themeFillShade="D9"/>
          </w:tcPr>
          <w:p w14:paraId="5243DBC5" w14:textId="77777777" w:rsidR="00D629BE" w:rsidRPr="000F6A82" w:rsidRDefault="0072373A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 xml:space="preserve">האם טעון אישור פרסום </w:t>
            </w:r>
            <w:proofErr w:type="spellStart"/>
            <w:r w:rsidRPr="000F6A82">
              <w:rPr>
                <w:rFonts w:ascii="Narkisim" w:hAnsi="Narkisim" w:cs="Narkisim"/>
                <w:color w:val="000000" w:themeColor="text1"/>
                <w:rtl/>
              </w:rPr>
              <w:t>בנעמ"ה</w:t>
            </w:r>
            <w:proofErr w:type="spellEnd"/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052E5DE" w14:textId="77777777" w:rsidR="00D629BE" w:rsidRPr="000F6A82" w:rsidRDefault="00D629BE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4937A9" w14:textId="77777777" w:rsidR="00D629BE" w:rsidRPr="000F6A82" w:rsidRDefault="00D629BE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color w:val="000000" w:themeColor="text1"/>
                <w:rtl/>
              </w:rPr>
              <w:t>מסמכים מצורפים</w:t>
            </w:r>
          </w:p>
        </w:tc>
        <w:tc>
          <w:tcPr>
            <w:tcW w:w="4327" w:type="dxa"/>
            <w:gridSpan w:val="3"/>
            <w:tcBorders>
              <w:left w:val="single" w:sz="4" w:space="0" w:color="auto"/>
            </w:tcBorders>
            <w:shd w:val="clear" w:color="auto" w:fill="FFFFFF" w:themeFill="background1"/>
          </w:tcPr>
          <w:p w14:paraId="2EE92936" w14:textId="626D4ABD" w:rsidR="00D629BE" w:rsidRPr="00C477C3" w:rsidRDefault="00C477C3" w:rsidP="00C477C3">
            <w:pPr>
              <w:tabs>
                <w:tab w:val="left" w:pos="0"/>
                <w:tab w:val="left" w:pos="958"/>
              </w:tabs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הצעת מחיר מטעם החברה, </w:t>
            </w:r>
            <w:r w:rsidRPr="00C477C3">
              <w:rPr>
                <w:rFonts w:ascii="Narkisim" w:hAnsi="Narkisim" w:cs="Narkisim"/>
                <w:color w:val="000000" w:themeColor="text1"/>
                <w:rtl/>
              </w:rPr>
              <w:t>חוות דעת מקצועית במסגרת כוונה להתקשר עם ספק יחיד</w:t>
            </w:r>
          </w:p>
        </w:tc>
      </w:tr>
    </w:tbl>
    <w:p w14:paraId="2882781D" w14:textId="65442FB4" w:rsidR="00B11037" w:rsidRDefault="00410E7D" w:rsidP="000F6A82">
      <w:pPr>
        <w:rPr>
          <w:rFonts w:ascii="Narkisim" w:hAnsi="Narkisim" w:cs="Narkisim"/>
          <w:color w:val="000000" w:themeColor="text1"/>
          <w:rtl/>
        </w:rPr>
      </w:pPr>
      <w:r w:rsidRPr="000F6A82">
        <w:rPr>
          <w:rFonts w:ascii="Narkisim" w:hAnsi="Narkisim" w:cs="Narkisim"/>
          <w:color w:val="000000" w:themeColor="text1"/>
          <w:rtl/>
        </w:rPr>
        <w:t xml:space="preserve"> </w:t>
      </w:r>
      <w:r w:rsidR="00822BE4">
        <w:rPr>
          <w:rFonts w:ascii="Narkisim" w:hAnsi="Narkisim" w:cs="Narkisim" w:hint="cs"/>
          <w:color w:val="000000" w:themeColor="text1"/>
          <w:rtl/>
        </w:rPr>
        <w:t xml:space="preserve">חתם בזום </w:t>
      </w:r>
      <w:r w:rsidR="00822BE4">
        <w:rPr>
          <w:rFonts w:ascii="Narkisim" w:hAnsi="Narkisim" w:cs="Narkisim"/>
          <w:color w:val="000000" w:themeColor="text1"/>
          <w:rtl/>
        </w:rPr>
        <w:tab/>
      </w:r>
      <w:r w:rsidR="00822BE4">
        <w:rPr>
          <w:rFonts w:ascii="Narkisim" w:hAnsi="Narkisim" w:cs="Narkisim"/>
          <w:color w:val="000000" w:themeColor="text1"/>
          <w:rtl/>
        </w:rPr>
        <w:tab/>
      </w:r>
      <w:r w:rsidR="00822BE4">
        <w:rPr>
          <w:rFonts w:ascii="Narkisim" w:hAnsi="Narkisim" w:cs="Narkisim" w:hint="cs"/>
          <w:color w:val="000000" w:themeColor="text1"/>
          <w:rtl/>
        </w:rPr>
        <w:t xml:space="preserve">חתם בזום </w:t>
      </w:r>
      <w:r w:rsidR="00822BE4">
        <w:rPr>
          <w:rFonts w:ascii="Narkisim" w:hAnsi="Narkisim" w:cs="Narkisim"/>
          <w:color w:val="000000" w:themeColor="text1"/>
          <w:rtl/>
        </w:rPr>
        <w:tab/>
      </w:r>
      <w:r w:rsidR="00822BE4">
        <w:rPr>
          <w:rFonts w:ascii="Narkisim" w:hAnsi="Narkisim" w:cs="Narkisim"/>
          <w:color w:val="000000" w:themeColor="text1"/>
          <w:rtl/>
        </w:rPr>
        <w:tab/>
      </w:r>
      <w:r w:rsidR="00822BE4">
        <w:rPr>
          <w:rFonts w:ascii="Narkisim" w:hAnsi="Narkisim" w:cs="Narkisim" w:hint="cs"/>
          <w:color w:val="000000" w:themeColor="text1"/>
          <w:rtl/>
        </w:rPr>
        <w:t xml:space="preserve">חתמה בזום </w:t>
      </w:r>
    </w:p>
    <w:p w14:paraId="3614BDCB" w14:textId="0EBC7B9B" w:rsidR="00822BE4" w:rsidRPr="000F6A82" w:rsidRDefault="00822BE4" w:rsidP="000F6A82">
      <w:pPr>
        <w:rPr>
          <w:rFonts w:ascii="Narkisim" w:hAnsi="Narkisim" w:cs="Narkisim"/>
          <w:color w:val="000000" w:themeColor="text1"/>
          <w:rtl/>
        </w:rPr>
      </w:pPr>
      <w:r>
        <w:rPr>
          <w:rFonts w:ascii="Narkisim" w:hAnsi="Narkisim" w:cs="Narkisim" w:hint="cs"/>
          <w:color w:val="000000" w:themeColor="text1"/>
          <w:rtl/>
        </w:rPr>
        <w:t>6/10/2026</w:t>
      </w:r>
      <w:r>
        <w:rPr>
          <w:rFonts w:ascii="Narkisim" w:hAnsi="Narkisim" w:cs="Narkisim"/>
          <w:color w:val="000000" w:themeColor="text1"/>
          <w:rtl/>
        </w:rPr>
        <w:tab/>
      </w:r>
      <w:r>
        <w:rPr>
          <w:rFonts w:ascii="Narkisim" w:hAnsi="Narkisim" w:cs="Narkisim"/>
          <w:color w:val="000000" w:themeColor="text1"/>
          <w:rtl/>
        </w:rPr>
        <w:tab/>
      </w:r>
      <w:r>
        <w:rPr>
          <w:rFonts w:ascii="Narkisim" w:hAnsi="Narkisim" w:cs="Narkisim" w:hint="cs"/>
          <w:color w:val="000000" w:themeColor="text1"/>
          <w:rtl/>
        </w:rPr>
        <w:t xml:space="preserve">6/10/2026 </w:t>
      </w:r>
      <w:r>
        <w:rPr>
          <w:rFonts w:ascii="Narkisim" w:hAnsi="Narkisim" w:cs="Narkisim"/>
          <w:color w:val="000000" w:themeColor="text1"/>
          <w:rtl/>
        </w:rPr>
        <w:tab/>
      </w:r>
      <w:r>
        <w:rPr>
          <w:rFonts w:ascii="Narkisim" w:hAnsi="Narkisim" w:cs="Narkisim"/>
          <w:color w:val="000000" w:themeColor="text1"/>
          <w:rtl/>
        </w:rPr>
        <w:tab/>
      </w:r>
      <w:r>
        <w:rPr>
          <w:rFonts w:ascii="Narkisim" w:hAnsi="Narkisim" w:cs="Narkisim" w:hint="cs"/>
          <w:color w:val="000000" w:themeColor="text1"/>
          <w:rtl/>
        </w:rPr>
        <w:t xml:space="preserve">6/10/2026 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283"/>
        <w:gridCol w:w="1701"/>
        <w:gridCol w:w="284"/>
        <w:gridCol w:w="1843"/>
        <w:gridCol w:w="283"/>
        <w:gridCol w:w="1985"/>
      </w:tblGrid>
      <w:tr w:rsidR="00410E7D" w:rsidRPr="000F6A82" w14:paraId="62E3ED6E" w14:textId="77777777" w:rsidTr="00467C64">
        <w:tc>
          <w:tcPr>
            <w:tcW w:w="1893" w:type="dxa"/>
            <w:tcBorders>
              <w:bottom w:val="single" w:sz="4" w:space="0" w:color="auto"/>
            </w:tcBorders>
          </w:tcPr>
          <w:p w14:paraId="3046C654" w14:textId="77777777" w:rsidR="00410E7D" w:rsidRPr="000F6A82" w:rsidRDefault="00410E7D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14:paraId="26335D88" w14:textId="77777777" w:rsidR="00410E7D" w:rsidRPr="000F6A82" w:rsidRDefault="00410E7D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B97FC28" w14:textId="77777777" w:rsidR="00410E7D" w:rsidRPr="000F6A82" w:rsidRDefault="00410E7D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4" w:type="dxa"/>
          </w:tcPr>
          <w:p w14:paraId="30B14487" w14:textId="77777777" w:rsidR="00410E7D" w:rsidRPr="000F6A82" w:rsidRDefault="00410E7D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B9EB926" w14:textId="77777777" w:rsidR="00410E7D" w:rsidRPr="000F6A82" w:rsidRDefault="00410E7D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14:paraId="3331B2EF" w14:textId="77777777" w:rsidR="00410E7D" w:rsidRPr="000F6A82" w:rsidRDefault="00410E7D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14AA4348" w14:textId="77777777" w:rsidR="00410E7D" w:rsidRPr="000F6A82" w:rsidRDefault="00410E7D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</w:tr>
      <w:tr w:rsidR="00410E7D" w:rsidRPr="000F6A82" w14:paraId="652B4D63" w14:textId="77777777" w:rsidTr="00467C64">
        <w:tc>
          <w:tcPr>
            <w:tcW w:w="1893" w:type="dxa"/>
            <w:tcBorders>
              <w:top w:val="single" w:sz="4" w:space="0" w:color="auto"/>
            </w:tcBorders>
          </w:tcPr>
          <w:p w14:paraId="5D1891B7" w14:textId="77777777" w:rsidR="00410E7D" w:rsidRPr="000F6A82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14:paraId="129B03E2" w14:textId="77777777" w:rsidR="00410E7D" w:rsidRPr="000F6A82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FF0A5E1" w14:textId="77777777" w:rsidR="000D5049" w:rsidRPr="000F6A82" w:rsidRDefault="000D5049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4" w:type="dxa"/>
          </w:tcPr>
          <w:p w14:paraId="2E188C18" w14:textId="77777777" w:rsidR="00410E7D" w:rsidRPr="000F6A82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7EC34902" w14:textId="77777777" w:rsidR="000D5049" w:rsidRPr="000F6A82" w:rsidRDefault="000D5049" w:rsidP="001D3797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14:paraId="24D4DF31" w14:textId="77777777" w:rsidR="00410E7D" w:rsidRPr="000F6A82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1583323F" w14:textId="77777777" w:rsidR="00410E7D" w:rsidRPr="000F6A82" w:rsidRDefault="00B41728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 xml:space="preserve"> </w:t>
            </w:r>
          </w:p>
        </w:tc>
      </w:tr>
      <w:tr w:rsidR="00410E7D" w:rsidRPr="000F6A82" w14:paraId="68A93D4C" w14:textId="77777777" w:rsidTr="00467C64">
        <w:tc>
          <w:tcPr>
            <w:tcW w:w="1893" w:type="dxa"/>
          </w:tcPr>
          <w:p w14:paraId="4944B923" w14:textId="6AF2DBDA" w:rsidR="00410E7D" w:rsidRPr="000F6A82" w:rsidRDefault="00A42D5F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אורי בידרמן</w:t>
            </w:r>
          </w:p>
        </w:tc>
        <w:tc>
          <w:tcPr>
            <w:tcW w:w="283" w:type="dxa"/>
          </w:tcPr>
          <w:p w14:paraId="6C7F5C50" w14:textId="77777777" w:rsidR="00410E7D" w:rsidRPr="000F6A82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</w:tcPr>
          <w:p w14:paraId="6D0558C7" w14:textId="6C24B2A8" w:rsidR="00410E7D" w:rsidRPr="000F6A82" w:rsidRDefault="00822BE4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תומר ספיר, עו"ד </w:t>
            </w:r>
          </w:p>
        </w:tc>
        <w:tc>
          <w:tcPr>
            <w:tcW w:w="284" w:type="dxa"/>
          </w:tcPr>
          <w:p w14:paraId="012BC3E8" w14:textId="77777777" w:rsidR="00410E7D" w:rsidRPr="000F6A82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</w:tcPr>
          <w:p w14:paraId="07074745" w14:textId="6D7C979F" w:rsidR="00410E7D" w:rsidRPr="000F6A82" w:rsidRDefault="00822BE4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proofErr w:type="spellStart"/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מייטל</w:t>
            </w:r>
            <w:proofErr w:type="spellEnd"/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אליהו</w:t>
            </w:r>
          </w:p>
        </w:tc>
        <w:tc>
          <w:tcPr>
            <w:tcW w:w="283" w:type="dxa"/>
          </w:tcPr>
          <w:p w14:paraId="3D45C715" w14:textId="77777777" w:rsidR="00410E7D" w:rsidRPr="000F6A82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</w:tcPr>
          <w:p w14:paraId="38F34BA1" w14:textId="77777777" w:rsidR="00410E7D" w:rsidRPr="000F6A82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</w:tr>
      <w:tr w:rsidR="00410E7D" w:rsidRPr="000F6A82" w14:paraId="2E46458A" w14:textId="77777777" w:rsidTr="00467C64">
        <w:tc>
          <w:tcPr>
            <w:tcW w:w="1893" w:type="dxa"/>
          </w:tcPr>
          <w:p w14:paraId="3FA17655" w14:textId="1E281910" w:rsidR="00410E7D" w:rsidRPr="000F6A82" w:rsidRDefault="00822BE4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מ/מ </w:t>
            </w:r>
            <w:r w:rsidR="00410E7D" w:rsidRPr="000F6A82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>יו"ר הוועדה</w:t>
            </w:r>
          </w:p>
        </w:tc>
        <w:tc>
          <w:tcPr>
            <w:tcW w:w="283" w:type="dxa"/>
          </w:tcPr>
          <w:p w14:paraId="30458009" w14:textId="77777777" w:rsidR="00410E7D" w:rsidRPr="000F6A82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</w:tcPr>
          <w:p w14:paraId="754D94FC" w14:textId="6A58FE49" w:rsidR="00410E7D" w:rsidRPr="000F6A82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>נציג</w:t>
            </w:r>
            <w:r w:rsidR="00822BE4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</w:t>
            </w:r>
            <w:r w:rsidRPr="000F6A82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 xml:space="preserve"> היועמ"ש</w:t>
            </w:r>
          </w:p>
        </w:tc>
        <w:tc>
          <w:tcPr>
            <w:tcW w:w="284" w:type="dxa"/>
          </w:tcPr>
          <w:p w14:paraId="3C597ED5" w14:textId="77777777" w:rsidR="00410E7D" w:rsidRPr="000F6A82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</w:tcPr>
          <w:p w14:paraId="506391D0" w14:textId="30F241A7" w:rsidR="00410E7D" w:rsidRPr="000F6A82" w:rsidRDefault="000D5049" w:rsidP="006D2A9F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 xml:space="preserve">ס. </w:t>
            </w:r>
            <w:r w:rsidR="00410E7D" w:rsidRPr="000F6A82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>חשב</w:t>
            </w:r>
            <w:r w:rsidR="00822BE4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</w:t>
            </w:r>
          </w:p>
        </w:tc>
        <w:tc>
          <w:tcPr>
            <w:tcW w:w="283" w:type="dxa"/>
          </w:tcPr>
          <w:p w14:paraId="16DDA9A3" w14:textId="77777777" w:rsidR="00410E7D" w:rsidRPr="000F6A82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</w:tcPr>
          <w:p w14:paraId="50C19A38" w14:textId="77777777" w:rsidR="00410E7D" w:rsidRPr="000F6A82" w:rsidRDefault="00B41728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0F6A82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 xml:space="preserve"> </w:t>
            </w:r>
          </w:p>
        </w:tc>
      </w:tr>
      <w:tr w:rsidR="00410E7D" w:rsidRPr="000F6A82" w14:paraId="51998E5D" w14:textId="77777777" w:rsidTr="00467C64">
        <w:tc>
          <w:tcPr>
            <w:tcW w:w="1893" w:type="dxa"/>
          </w:tcPr>
          <w:p w14:paraId="58E687E3" w14:textId="77777777" w:rsidR="00410E7D" w:rsidRPr="000F6A82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14:paraId="1EF7F79E" w14:textId="77777777" w:rsidR="00410E7D" w:rsidRPr="000F6A82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</w:tcPr>
          <w:p w14:paraId="29E32E4F" w14:textId="77777777" w:rsidR="00410E7D" w:rsidRPr="000F6A82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4" w:type="dxa"/>
          </w:tcPr>
          <w:p w14:paraId="0B74523C" w14:textId="77777777" w:rsidR="00410E7D" w:rsidRPr="000F6A82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</w:tcPr>
          <w:p w14:paraId="088390DB" w14:textId="77777777" w:rsidR="00410E7D" w:rsidRPr="000F6A82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14:paraId="3A58D8DB" w14:textId="77777777" w:rsidR="00410E7D" w:rsidRPr="000F6A82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</w:tcPr>
          <w:p w14:paraId="7D842558" w14:textId="77777777" w:rsidR="00410E7D" w:rsidRPr="000F6A82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</w:tr>
    </w:tbl>
    <w:p w14:paraId="503BC1DD" w14:textId="77777777" w:rsidR="00F260A8" w:rsidRPr="000F6A82" w:rsidRDefault="00F260A8">
      <w:pPr>
        <w:rPr>
          <w:rFonts w:ascii="Narkisim" w:hAnsi="Narkisim" w:cs="Narkisim"/>
          <w:color w:val="000000" w:themeColor="text1"/>
          <w:rtl/>
        </w:rPr>
      </w:pPr>
    </w:p>
    <w:p w14:paraId="1F891E91" w14:textId="6140DB99" w:rsidR="00F260A8" w:rsidRPr="000F6A82" w:rsidRDefault="00F260A8">
      <w:pPr>
        <w:bidi w:val="0"/>
        <w:spacing w:after="160" w:line="259" w:lineRule="auto"/>
        <w:rPr>
          <w:rFonts w:ascii="Narkisim" w:hAnsi="Narkisim" w:cs="Narkisim"/>
          <w:color w:val="000000" w:themeColor="text1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F260A8" w:rsidRPr="000F6A82" w14:paraId="154B1EC7" w14:textId="77777777" w:rsidTr="001A6310">
        <w:tc>
          <w:tcPr>
            <w:tcW w:w="8296" w:type="dxa"/>
            <w:gridSpan w:val="6"/>
            <w:shd w:val="clear" w:color="auto" w:fill="D9D9D9" w:themeFill="background1" w:themeFillShade="D9"/>
          </w:tcPr>
          <w:p w14:paraId="6A666E00" w14:textId="522619BA" w:rsidR="00F260A8" w:rsidRPr="000F6A82" w:rsidRDefault="00822BE4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0F6A82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 xml:space="preserve">התקשרות בפטור ספק יחיד </w:t>
            </w: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על יסוד תנאי</w:t>
            </w:r>
            <w:r w:rsidRPr="000F6A82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 xml:space="preserve"> תקנה 3 (29)</w:t>
            </w: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</w:t>
            </w:r>
            <w:r w:rsidRPr="000F6A82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 xml:space="preserve"> </w:t>
            </w:r>
            <w:proofErr w:type="spellStart"/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לתח"ם</w:t>
            </w:r>
            <w:proofErr w:type="spellEnd"/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- </w:t>
            </w:r>
            <w:r w:rsidRPr="000F6A82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 xml:space="preserve">גידול אצת </w:t>
            </w:r>
            <w:proofErr w:type="spellStart"/>
            <w:r w:rsidRPr="000F6A82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>ספירולינה</w:t>
            </w:r>
            <w:proofErr w:type="spellEnd"/>
            <w:r w:rsidRPr="000F6A82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 xml:space="preserve"> ע"י חברת </w:t>
            </w:r>
            <w:proofErr w:type="spellStart"/>
            <w:r w:rsidRPr="000F6A82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>אלג</w:t>
            </w: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'י</w:t>
            </w:r>
            <w:r w:rsidRPr="000F6A82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>קור</w:t>
            </w:r>
            <w:proofErr w:type="spellEnd"/>
            <w:r w:rsidRPr="000F6A82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 xml:space="preserve"> טכנולוגיות בע"מ</w:t>
            </w:r>
            <w:r w:rsidR="00472F2F" w:rsidRPr="000F6A82">
              <w:rPr>
                <w:rFonts w:ascii="Narkisim" w:hAnsi="Narkisim" w:cs="Narkisim"/>
                <w:b/>
                <w:bCs/>
                <w:rtl/>
              </w:rPr>
              <w:t xml:space="preserve"> </w:t>
            </w:r>
          </w:p>
          <w:p w14:paraId="7696E138" w14:textId="77777777" w:rsidR="00F260A8" w:rsidRPr="000F6A82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0F6A82">
              <w:rPr>
                <w:rFonts w:ascii="Narkisim" w:hAnsi="Narkisim" w:cs="Narkisim"/>
                <w:rtl/>
              </w:rPr>
              <w:t>(ימולא על ידי ועדת הפטור המשרדית)</w:t>
            </w:r>
          </w:p>
        </w:tc>
      </w:tr>
      <w:tr w:rsidR="00F260A8" w:rsidRPr="000F6A82" w14:paraId="249B52C9" w14:textId="77777777" w:rsidTr="001A6310">
        <w:tc>
          <w:tcPr>
            <w:tcW w:w="1348" w:type="dxa"/>
            <w:shd w:val="clear" w:color="auto" w:fill="D9D9D9" w:themeFill="background1" w:themeFillShade="D9"/>
          </w:tcPr>
          <w:p w14:paraId="7DE86E76" w14:textId="77777777" w:rsidR="00F260A8" w:rsidRPr="000F6A82" w:rsidRDefault="00F260A8" w:rsidP="001A631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F6A82">
              <w:rPr>
                <w:rFonts w:ascii="Narkisim" w:hAnsi="Narkisim" w:cs="Narkisim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8E2B195" w14:textId="77777777" w:rsidR="00F260A8" w:rsidRPr="000F6A82" w:rsidRDefault="00F260A8" w:rsidP="001A631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F6A82">
              <w:rPr>
                <w:rFonts w:ascii="Narkisim" w:hAnsi="Narkisim" w:cs="Narkisim"/>
                <w:rtl/>
              </w:rPr>
              <w:t>[]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C37FC4" w14:textId="77777777" w:rsidR="00F260A8" w:rsidRPr="000F6A82" w:rsidRDefault="00F260A8" w:rsidP="001A631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F6A82">
              <w:rPr>
                <w:rFonts w:ascii="Narkisim" w:hAnsi="Narkisim" w:cs="Narkisim"/>
                <w:rtl/>
              </w:rPr>
              <w:t xml:space="preserve">[ ] דחיה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609457D" w14:textId="77777777" w:rsidR="00F260A8" w:rsidRPr="000F6A82" w:rsidRDefault="00F260A8" w:rsidP="001A631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F6A82">
              <w:rPr>
                <w:rFonts w:ascii="Narkisim" w:hAnsi="Narkisim" w:cs="Narkisim"/>
                <w:rtl/>
              </w:rPr>
              <w:t>[ ] אישור בתנאים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0CBBAA99" w14:textId="77777777" w:rsidR="00F260A8" w:rsidRPr="000F6A82" w:rsidRDefault="00F260A8" w:rsidP="001A631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F6A82">
              <w:rPr>
                <w:rFonts w:ascii="Narkisim" w:hAnsi="Narkisim" w:cs="Narkisim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14:paraId="168C6F6C" w14:textId="77777777" w:rsidR="00F260A8" w:rsidRPr="000F6A82" w:rsidRDefault="00F260A8" w:rsidP="001A631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F260A8" w:rsidRPr="000F6A82" w14:paraId="624F67F2" w14:textId="77777777" w:rsidTr="001A6310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14:paraId="75C3A69C" w14:textId="77777777" w:rsidR="00F260A8" w:rsidRPr="000F6A82" w:rsidRDefault="00F260A8" w:rsidP="001A631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F6A82">
              <w:rPr>
                <w:rFonts w:ascii="Narkisim" w:hAnsi="Narkisim" w:cs="Narkisim"/>
                <w:rtl/>
              </w:rPr>
              <w:t xml:space="preserve">תנאים / נימוקים </w:t>
            </w:r>
            <w:r w:rsidR="00CA4A2D" w:rsidRPr="000F6A82">
              <w:rPr>
                <w:rFonts w:ascii="Narkisim" w:hAnsi="Narkisim" w:cs="Narkisim"/>
                <w:rtl/>
              </w:rPr>
              <w:t>לדחייה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14:paraId="6DDB9459" w14:textId="77777777" w:rsidR="00F260A8" w:rsidRPr="000F6A82" w:rsidRDefault="00F260A8" w:rsidP="001A6310">
            <w:pPr>
              <w:spacing w:after="0"/>
              <w:rPr>
                <w:rFonts w:ascii="Narkisim" w:hAnsi="Narkisim" w:cs="Narkisim"/>
                <w:rtl/>
              </w:rPr>
            </w:pPr>
          </w:p>
          <w:p w14:paraId="1BD706E8" w14:textId="77777777" w:rsidR="00F260A8" w:rsidRPr="000F6A82" w:rsidRDefault="00F260A8" w:rsidP="001A6310">
            <w:pPr>
              <w:spacing w:after="0"/>
              <w:rPr>
                <w:rFonts w:ascii="Narkisim" w:hAnsi="Narkisim" w:cs="Narkisim"/>
                <w:rtl/>
              </w:rPr>
            </w:pPr>
          </w:p>
          <w:p w14:paraId="2330AD67" w14:textId="77777777" w:rsidR="00F260A8" w:rsidRPr="000F6A82" w:rsidRDefault="00F260A8" w:rsidP="001A6310">
            <w:pPr>
              <w:spacing w:after="0"/>
              <w:rPr>
                <w:rFonts w:ascii="Narkisim" w:hAnsi="Narkisim" w:cs="Narkisim"/>
                <w:rtl/>
              </w:rPr>
            </w:pPr>
          </w:p>
          <w:p w14:paraId="1D7907F6" w14:textId="77777777" w:rsidR="00F260A8" w:rsidRPr="000F6A82" w:rsidRDefault="00F260A8" w:rsidP="001A6310">
            <w:pPr>
              <w:spacing w:after="0"/>
              <w:rPr>
                <w:rFonts w:ascii="Narkisim" w:hAnsi="Narkisim" w:cs="Narkisim"/>
                <w:rtl/>
              </w:rPr>
            </w:pPr>
          </w:p>
          <w:p w14:paraId="47331D0B" w14:textId="77777777" w:rsidR="00F260A8" w:rsidRPr="000F6A82" w:rsidRDefault="00F260A8" w:rsidP="001A6310">
            <w:pPr>
              <w:spacing w:after="0"/>
              <w:rPr>
                <w:rFonts w:ascii="Narkisim" w:hAnsi="Narkisim" w:cs="Narkisim"/>
                <w:rtl/>
              </w:rPr>
            </w:pPr>
          </w:p>
          <w:p w14:paraId="0EEDFD13" w14:textId="77777777" w:rsidR="00F260A8" w:rsidRPr="000F6A82" w:rsidRDefault="00F260A8" w:rsidP="001A6310">
            <w:pPr>
              <w:spacing w:after="0"/>
              <w:rPr>
                <w:rFonts w:ascii="Narkisim" w:hAnsi="Narkisim" w:cs="Narkisim"/>
                <w:rtl/>
              </w:rPr>
            </w:pPr>
          </w:p>
          <w:p w14:paraId="5B127FB8" w14:textId="77777777" w:rsidR="00F260A8" w:rsidRPr="000F6A82" w:rsidRDefault="00F260A8" w:rsidP="001A6310">
            <w:pPr>
              <w:spacing w:after="0"/>
              <w:rPr>
                <w:rFonts w:ascii="Narkisim" w:hAnsi="Narkisim" w:cs="Narkisim"/>
                <w:rtl/>
              </w:rPr>
            </w:pPr>
          </w:p>
          <w:p w14:paraId="6FBA8A10" w14:textId="77777777" w:rsidR="00F260A8" w:rsidRPr="000F6A82" w:rsidRDefault="00F260A8" w:rsidP="001A6310">
            <w:pPr>
              <w:spacing w:after="0"/>
              <w:rPr>
                <w:rFonts w:ascii="Narkisim" w:hAnsi="Narkisim" w:cs="Narkisim"/>
                <w:rtl/>
              </w:rPr>
            </w:pPr>
          </w:p>
        </w:tc>
      </w:tr>
      <w:tr w:rsidR="00F260A8" w:rsidRPr="000F6A82" w14:paraId="19FA56CA" w14:textId="77777777" w:rsidTr="001A6310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14:paraId="1B538A8E" w14:textId="77777777" w:rsidR="00F260A8" w:rsidRPr="000F6A82" w:rsidRDefault="00F260A8" w:rsidP="001A631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14:paraId="6EF722AE" w14:textId="77777777" w:rsidR="00F260A8" w:rsidRPr="000F6A82" w:rsidRDefault="00F260A8" w:rsidP="001A631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</w:tbl>
    <w:p w14:paraId="33E03450" w14:textId="77777777" w:rsidR="00F260A8" w:rsidRPr="000F6A82" w:rsidRDefault="00F260A8" w:rsidP="00F260A8">
      <w:pPr>
        <w:rPr>
          <w:rFonts w:ascii="Narkisim" w:hAnsi="Narkisim" w:cs="Narkisim"/>
          <w:rtl/>
        </w:rPr>
      </w:pPr>
    </w:p>
    <w:p w14:paraId="2E29FB54" w14:textId="77777777" w:rsidR="00F260A8" w:rsidRPr="000F6A82" w:rsidRDefault="00F260A8" w:rsidP="00F260A8">
      <w:pPr>
        <w:rPr>
          <w:rFonts w:ascii="Narkisim" w:hAnsi="Narkisim" w:cs="Narkisim"/>
          <w:rtl/>
        </w:rPr>
      </w:pPr>
    </w:p>
    <w:tbl>
      <w:tblPr>
        <w:tblStyle w:val="TableGrid"/>
        <w:bidiVisual/>
        <w:tblW w:w="85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8"/>
        <w:gridCol w:w="283"/>
        <w:gridCol w:w="2410"/>
        <w:gridCol w:w="283"/>
        <w:gridCol w:w="2458"/>
        <w:gridCol w:w="236"/>
      </w:tblGrid>
      <w:tr w:rsidR="00F260A8" w:rsidRPr="000F6A82" w14:paraId="5C6E9602" w14:textId="77777777" w:rsidTr="001A6310">
        <w:tc>
          <w:tcPr>
            <w:tcW w:w="2838" w:type="dxa"/>
            <w:tcBorders>
              <w:bottom w:val="single" w:sz="4" w:space="0" w:color="auto"/>
            </w:tcBorders>
          </w:tcPr>
          <w:p w14:paraId="1B9B8701" w14:textId="77777777" w:rsidR="00F260A8" w:rsidRPr="000F6A82" w:rsidRDefault="00F260A8" w:rsidP="001A6310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389701C3" w14:textId="77777777" w:rsidR="00F260A8" w:rsidRPr="000F6A82" w:rsidRDefault="00F260A8" w:rsidP="001A6310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42B6BDC" w14:textId="77777777" w:rsidR="00F260A8" w:rsidRPr="000F6A82" w:rsidRDefault="00F260A8" w:rsidP="001A6310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60D59E7A" w14:textId="77777777" w:rsidR="00F260A8" w:rsidRPr="000F6A82" w:rsidRDefault="00F260A8" w:rsidP="001A6310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bottom w:val="single" w:sz="4" w:space="0" w:color="auto"/>
            </w:tcBorders>
          </w:tcPr>
          <w:p w14:paraId="7E2D9A10" w14:textId="77777777" w:rsidR="00F260A8" w:rsidRPr="000F6A82" w:rsidRDefault="00F260A8" w:rsidP="001A6310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36" w:type="dxa"/>
          </w:tcPr>
          <w:p w14:paraId="367C5FA9" w14:textId="77777777" w:rsidR="00F260A8" w:rsidRPr="000F6A82" w:rsidRDefault="00F260A8" w:rsidP="001A6310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F260A8" w:rsidRPr="000F6A82" w14:paraId="3AA0480C" w14:textId="77777777" w:rsidTr="001A6310">
        <w:trPr>
          <w:gridAfter w:val="1"/>
          <w:wAfter w:w="236" w:type="dxa"/>
        </w:trPr>
        <w:tc>
          <w:tcPr>
            <w:tcW w:w="2838" w:type="dxa"/>
            <w:tcBorders>
              <w:top w:val="single" w:sz="4" w:space="0" w:color="auto"/>
            </w:tcBorders>
          </w:tcPr>
          <w:p w14:paraId="197DACBC" w14:textId="77777777" w:rsidR="00F260A8" w:rsidRPr="000F6A82" w:rsidRDefault="00D42A24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0F6A82">
              <w:rPr>
                <w:rFonts w:ascii="Narkisim" w:hAnsi="Narkisim" w:cs="Narkisim"/>
                <w:b/>
                <w:bCs/>
                <w:rtl/>
              </w:rPr>
              <w:t>מר אורן לביא</w:t>
            </w:r>
          </w:p>
        </w:tc>
        <w:tc>
          <w:tcPr>
            <w:tcW w:w="283" w:type="dxa"/>
          </w:tcPr>
          <w:p w14:paraId="05587241" w14:textId="77777777" w:rsidR="00F260A8" w:rsidRPr="000F6A82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2D23E5CE" w14:textId="77777777" w:rsidR="00F260A8" w:rsidRPr="000F6A82" w:rsidRDefault="0018109A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0F6A82">
              <w:rPr>
                <w:rFonts w:ascii="Narkisim" w:hAnsi="Narkisim" w:cs="Narkisim"/>
                <w:b/>
                <w:bCs/>
                <w:rtl/>
              </w:rPr>
              <w:t>אריאל כהאן</w:t>
            </w:r>
            <w:r w:rsidR="00F260A8" w:rsidRPr="000F6A82">
              <w:rPr>
                <w:rFonts w:ascii="Narkisim" w:hAnsi="Narkisim" w:cs="Narkisim"/>
                <w:b/>
                <w:bCs/>
                <w:rtl/>
              </w:rPr>
              <w:t>, עו"ד</w:t>
            </w:r>
          </w:p>
        </w:tc>
        <w:tc>
          <w:tcPr>
            <w:tcW w:w="283" w:type="dxa"/>
          </w:tcPr>
          <w:p w14:paraId="5533E088" w14:textId="77777777" w:rsidR="00F260A8" w:rsidRPr="000F6A82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top w:val="single" w:sz="4" w:space="0" w:color="auto"/>
            </w:tcBorders>
          </w:tcPr>
          <w:p w14:paraId="4239B34C" w14:textId="77777777" w:rsidR="00F260A8" w:rsidRPr="000F6A82" w:rsidRDefault="00906EF9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0F6A82">
              <w:rPr>
                <w:rFonts w:ascii="Narkisim" w:hAnsi="Narkisim" w:cs="Narkisim"/>
                <w:b/>
                <w:bCs/>
                <w:rtl/>
              </w:rPr>
              <w:t xml:space="preserve">מר </w:t>
            </w:r>
            <w:r w:rsidR="00DD31B0" w:rsidRPr="000F6A82">
              <w:rPr>
                <w:rFonts w:ascii="Narkisim" w:hAnsi="Narkisim" w:cs="Narkisim"/>
                <w:b/>
                <w:bCs/>
                <w:rtl/>
              </w:rPr>
              <w:t>רם לוי</w:t>
            </w:r>
            <w:r w:rsidR="00D42A24" w:rsidRPr="000F6A82">
              <w:rPr>
                <w:rFonts w:ascii="Narkisim" w:hAnsi="Narkisim" w:cs="Narkisim"/>
                <w:b/>
                <w:bCs/>
                <w:rtl/>
              </w:rPr>
              <w:t xml:space="preserve"> </w:t>
            </w:r>
          </w:p>
        </w:tc>
      </w:tr>
      <w:tr w:rsidR="00F260A8" w:rsidRPr="000F6A82" w14:paraId="64BA2EE3" w14:textId="77777777" w:rsidTr="001A6310">
        <w:trPr>
          <w:gridAfter w:val="1"/>
          <w:wAfter w:w="236" w:type="dxa"/>
        </w:trPr>
        <w:tc>
          <w:tcPr>
            <w:tcW w:w="2838" w:type="dxa"/>
          </w:tcPr>
          <w:p w14:paraId="31F8BB3E" w14:textId="77777777" w:rsidR="00F260A8" w:rsidRPr="000F6A82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2E340CEC" w14:textId="77777777" w:rsidR="00F260A8" w:rsidRPr="000F6A82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14:paraId="1DE07395" w14:textId="77777777" w:rsidR="00F260A8" w:rsidRPr="000F6A82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46BED74C" w14:textId="77777777" w:rsidR="00F260A8" w:rsidRPr="000F6A82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14:paraId="225652FB" w14:textId="77777777" w:rsidR="00F260A8" w:rsidRPr="000F6A82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F260A8" w:rsidRPr="000F6A82" w14:paraId="0D589C75" w14:textId="77777777" w:rsidTr="001A6310">
        <w:trPr>
          <w:gridAfter w:val="1"/>
          <w:wAfter w:w="236" w:type="dxa"/>
        </w:trPr>
        <w:tc>
          <w:tcPr>
            <w:tcW w:w="2838" w:type="dxa"/>
          </w:tcPr>
          <w:p w14:paraId="55A5B426" w14:textId="77777777" w:rsidR="00F260A8" w:rsidRPr="000F6A82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0F6A82">
              <w:rPr>
                <w:rFonts w:ascii="Narkisim" w:hAnsi="Narkisim" w:cs="Narkisim"/>
                <w:b/>
                <w:bCs/>
                <w:rtl/>
              </w:rPr>
              <w:t>מנכ"ל</w:t>
            </w:r>
            <w:r w:rsidR="00D42A24" w:rsidRPr="000F6A82">
              <w:rPr>
                <w:rFonts w:ascii="Narkisim" w:hAnsi="Narkisim" w:cs="Narkisim"/>
                <w:b/>
                <w:bCs/>
                <w:rtl/>
              </w:rPr>
              <w:t xml:space="preserve"> </w:t>
            </w:r>
            <w:r w:rsidRPr="000F6A82">
              <w:rPr>
                <w:rFonts w:ascii="Narkisim" w:hAnsi="Narkisim" w:cs="Narkisim"/>
                <w:b/>
                <w:bCs/>
                <w:rtl/>
              </w:rPr>
              <w:t xml:space="preserve"> המשרד</w:t>
            </w:r>
          </w:p>
        </w:tc>
        <w:tc>
          <w:tcPr>
            <w:tcW w:w="283" w:type="dxa"/>
          </w:tcPr>
          <w:p w14:paraId="50FCEF0B" w14:textId="77777777" w:rsidR="00F260A8" w:rsidRPr="000F6A82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14:paraId="126B5FA7" w14:textId="12A3EDC3" w:rsidR="00F260A8" w:rsidRPr="000F6A82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0F6A82">
              <w:rPr>
                <w:rFonts w:ascii="Narkisim" w:hAnsi="Narkisim" w:cs="Narkisim"/>
                <w:b/>
                <w:bCs/>
                <w:rtl/>
              </w:rPr>
              <w:t>היוע</w:t>
            </w:r>
            <w:r w:rsidR="0018109A" w:rsidRPr="000F6A82">
              <w:rPr>
                <w:rFonts w:ascii="Narkisim" w:hAnsi="Narkisim" w:cs="Narkisim"/>
                <w:b/>
                <w:bCs/>
                <w:rtl/>
              </w:rPr>
              <w:t xml:space="preserve">ץ </w:t>
            </w:r>
            <w:r w:rsidRPr="000F6A82">
              <w:rPr>
                <w:rFonts w:ascii="Narkisim" w:hAnsi="Narkisim" w:cs="Narkisim"/>
                <w:b/>
                <w:bCs/>
                <w:rtl/>
              </w:rPr>
              <w:t>המשפטי</w:t>
            </w:r>
            <w:r w:rsidR="00822BE4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  <w:r w:rsidRPr="000F6A82">
              <w:rPr>
                <w:rFonts w:ascii="Narkisim" w:hAnsi="Narkisim" w:cs="Narkisim"/>
                <w:b/>
                <w:bCs/>
                <w:rtl/>
              </w:rPr>
              <w:t xml:space="preserve"> </w:t>
            </w:r>
          </w:p>
        </w:tc>
        <w:tc>
          <w:tcPr>
            <w:tcW w:w="283" w:type="dxa"/>
          </w:tcPr>
          <w:p w14:paraId="3C41374D" w14:textId="77777777" w:rsidR="00F260A8" w:rsidRPr="000F6A82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14:paraId="2CF35034" w14:textId="77777777" w:rsidR="00F260A8" w:rsidRPr="000F6A82" w:rsidRDefault="00DD31B0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0F6A82">
              <w:rPr>
                <w:rFonts w:ascii="Narkisim" w:hAnsi="Narkisim" w:cs="Narkisim"/>
                <w:b/>
                <w:bCs/>
                <w:rtl/>
              </w:rPr>
              <w:t xml:space="preserve">חשב המשרד </w:t>
            </w:r>
          </w:p>
        </w:tc>
      </w:tr>
      <w:tr w:rsidR="00F260A8" w:rsidRPr="000F6A82" w14:paraId="2F3B4C56" w14:textId="77777777" w:rsidTr="001A6310">
        <w:trPr>
          <w:gridAfter w:val="1"/>
          <w:wAfter w:w="236" w:type="dxa"/>
        </w:trPr>
        <w:tc>
          <w:tcPr>
            <w:tcW w:w="2838" w:type="dxa"/>
          </w:tcPr>
          <w:p w14:paraId="1B76E582" w14:textId="77777777" w:rsidR="00F260A8" w:rsidRPr="000F6A82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3B4F7E20" w14:textId="77777777" w:rsidR="00F260A8" w:rsidRPr="000F6A82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14:paraId="73A6598E" w14:textId="77777777" w:rsidR="00F260A8" w:rsidRPr="000F6A82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4FC684D0" w14:textId="77777777" w:rsidR="00F260A8" w:rsidRPr="000F6A82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14:paraId="0DE1EC84" w14:textId="77777777" w:rsidR="00F260A8" w:rsidRPr="000F6A82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14:paraId="10EC448E" w14:textId="77777777" w:rsidR="00F260A8" w:rsidRPr="000F6A82" w:rsidRDefault="00F260A8" w:rsidP="00F260A8">
      <w:pPr>
        <w:spacing w:after="0"/>
        <w:jc w:val="both"/>
        <w:rPr>
          <w:rFonts w:ascii="Narkisim" w:hAnsi="Narkisim" w:cs="Narkisim"/>
          <w:b/>
          <w:bCs/>
          <w:rtl/>
        </w:rPr>
      </w:pPr>
    </w:p>
    <w:p w14:paraId="212B173A" w14:textId="77777777" w:rsidR="00F4315A" w:rsidRPr="000F6A82" w:rsidRDefault="00F4315A" w:rsidP="00F4315A">
      <w:pPr>
        <w:rPr>
          <w:rFonts w:ascii="Narkisim" w:hAnsi="Narkisim" w:cs="Narkisim"/>
        </w:rPr>
      </w:pPr>
      <w:r w:rsidRPr="000F6A82">
        <w:rPr>
          <w:rFonts w:ascii="Narkisim" w:hAnsi="Narkisim" w:cs="Narkisim"/>
          <w:b/>
          <w:bCs/>
          <w:rtl/>
        </w:rPr>
        <w:t>תאריך חתימה:</w:t>
      </w:r>
      <w:r w:rsidRPr="000F6A82">
        <w:rPr>
          <w:rFonts w:ascii="Narkisim" w:hAnsi="Narkisim" w:cs="Narkisim"/>
          <w:b/>
          <w:bCs/>
        </w:rPr>
        <w:t xml:space="preserve"> </w:t>
      </w:r>
      <w:r w:rsidRPr="000F6A82">
        <w:rPr>
          <w:rFonts w:ascii="Narkisim" w:hAnsi="Narkisim" w:cs="Narkisim"/>
          <w:b/>
          <w:bCs/>
          <w:rtl/>
        </w:rPr>
        <w:t>_________</w:t>
      </w:r>
      <w:r w:rsidRPr="000F6A82">
        <w:rPr>
          <w:rFonts w:ascii="Narkisim" w:hAnsi="Narkisim" w:cs="Narkisim"/>
          <w:rtl/>
        </w:rPr>
        <w:tab/>
      </w:r>
      <w:r w:rsidRPr="000F6A82">
        <w:rPr>
          <w:rFonts w:ascii="Narkisim" w:hAnsi="Narkisim" w:cs="Narkisim"/>
          <w:b/>
          <w:bCs/>
          <w:rtl/>
        </w:rPr>
        <w:t>תאריך חתימה:</w:t>
      </w:r>
      <w:r w:rsidRPr="000F6A82">
        <w:rPr>
          <w:rFonts w:ascii="Narkisim" w:hAnsi="Narkisim" w:cs="Narkisim"/>
          <w:b/>
          <w:bCs/>
        </w:rPr>
        <w:t xml:space="preserve"> </w:t>
      </w:r>
      <w:r w:rsidRPr="000F6A82">
        <w:rPr>
          <w:rFonts w:ascii="Narkisim" w:hAnsi="Narkisim" w:cs="Narkisim"/>
          <w:b/>
          <w:bCs/>
          <w:rtl/>
        </w:rPr>
        <w:t>_________</w:t>
      </w:r>
      <w:r w:rsidRPr="000F6A82">
        <w:rPr>
          <w:rFonts w:ascii="Narkisim" w:hAnsi="Narkisim" w:cs="Narkisim"/>
          <w:rtl/>
        </w:rPr>
        <w:tab/>
      </w:r>
      <w:r w:rsidRPr="000F6A82">
        <w:rPr>
          <w:rFonts w:ascii="Narkisim" w:hAnsi="Narkisim" w:cs="Narkisim"/>
          <w:b/>
          <w:bCs/>
          <w:rtl/>
        </w:rPr>
        <w:t>תאריך חתימה:</w:t>
      </w:r>
      <w:r w:rsidRPr="000F6A82">
        <w:rPr>
          <w:rFonts w:ascii="Narkisim" w:hAnsi="Narkisim" w:cs="Narkisim"/>
          <w:b/>
          <w:bCs/>
        </w:rPr>
        <w:t xml:space="preserve"> </w:t>
      </w:r>
      <w:r w:rsidRPr="000F6A82">
        <w:rPr>
          <w:rFonts w:ascii="Narkisim" w:hAnsi="Narkisim" w:cs="Narkisim"/>
          <w:b/>
          <w:bCs/>
          <w:rtl/>
        </w:rPr>
        <w:t>_________</w:t>
      </w:r>
    </w:p>
    <w:p w14:paraId="530EAFBC" w14:textId="77777777" w:rsidR="004D21BB" w:rsidRPr="000F6A82" w:rsidRDefault="004D21BB">
      <w:pPr>
        <w:rPr>
          <w:rFonts w:ascii="Narkisim" w:hAnsi="Narkisim" w:cs="Narkisim"/>
          <w:color w:val="000000" w:themeColor="text1"/>
        </w:rPr>
      </w:pPr>
    </w:p>
    <w:sectPr w:rsidR="004D21BB" w:rsidRPr="000F6A82" w:rsidSect="00467C64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36690" w14:textId="77777777" w:rsidR="00FB26FD" w:rsidRDefault="00FB26FD">
      <w:pPr>
        <w:spacing w:after="0" w:line="240" w:lineRule="auto"/>
      </w:pPr>
      <w:r>
        <w:separator/>
      </w:r>
    </w:p>
  </w:endnote>
  <w:endnote w:type="continuationSeparator" w:id="0">
    <w:p w14:paraId="5B205BA8" w14:textId="77777777" w:rsidR="00FB26FD" w:rsidRDefault="00FB26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CD95B" w14:textId="77777777" w:rsidR="00467C64" w:rsidRPr="000D50A8" w:rsidRDefault="00410E7D" w:rsidP="00467C64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דרך המכבים, ראשון-לציון ת.ד. 30 בית דגן, מיקוד 50200</w:t>
    </w:r>
  </w:p>
  <w:p w14:paraId="4F8B672D" w14:textId="77777777" w:rsidR="00467C64" w:rsidRPr="000D50A8" w:rsidRDefault="00410E7D" w:rsidP="00467C64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16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טל'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 xml:space="preserve">  9485405/8</w:t>
    </w:r>
    <w:r w:rsidRPr="000D50A8">
      <w:rPr>
        <w:rFonts w:ascii="Times New Roman" w:eastAsia="Times New Roman" w:hAnsi="David" w:cs="David"/>
        <w:b/>
        <w:bCs/>
        <w:sz w:val="24"/>
        <w:szCs w:val="24"/>
        <w:rtl/>
        <w:lang w:eastAsia="he-IL"/>
      </w:rPr>
      <w:t>–</w:t>
    </w:r>
    <w:r w:rsidRPr="000D50A8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03  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פקס </w:t>
    </w:r>
    <w:r w:rsidRPr="000D50A8">
      <w:rPr>
        <w:rFonts w:ascii="Times New Roman" w:eastAsia="Times New Roman" w:hAnsi="Times New Roman" w:cs="David"/>
        <w:b/>
        <w:bCs/>
        <w:sz w:val="24"/>
        <w:szCs w:val="24"/>
        <w:lang w:eastAsia="he-IL"/>
      </w:rPr>
      <w:t>–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94858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49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David" w:cs="David"/>
        <w:b/>
        <w:bCs/>
        <w:sz w:val="24"/>
        <w:szCs w:val="24"/>
        <w:lang w:eastAsia="he-IL"/>
      </w:rPr>
      <w:t>03-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D224BB" w14:textId="77777777" w:rsidR="00FB26FD" w:rsidRDefault="00FB26FD">
      <w:pPr>
        <w:spacing w:after="0" w:line="240" w:lineRule="auto"/>
      </w:pPr>
      <w:r>
        <w:separator/>
      </w:r>
    </w:p>
  </w:footnote>
  <w:footnote w:type="continuationSeparator" w:id="0">
    <w:p w14:paraId="7EE60B1F" w14:textId="77777777" w:rsidR="00FB26FD" w:rsidRDefault="00FB26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7503" w:type="dxa"/>
      <w:tblInd w:w="156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09"/>
      <w:gridCol w:w="6994"/>
    </w:tblGrid>
    <w:tr w:rsidR="00467C64" w:rsidRPr="007427F6" w14:paraId="1A889818" w14:textId="77777777" w:rsidTr="00467C64">
      <w:trPr>
        <w:cantSplit/>
        <w:trHeight w:val="1838"/>
      </w:trPr>
      <w:tc>
        <w:tcPr>
          <w:tcW w:w="509" w:type="dxa"/>
        </w:tcPr>
        <w:p w14:paraId="402FEADF" w14:textId="77777777" w:rsidR="00467C64" w:rsidRPr="007427F6" w:rsidRDefault="00467C64" w:rsidP="00467C64">
          <w:pPr>
            <w:tabs>
              <w:tab w:val="center" w:pos="4153"/>
            </w:tabs>
            <w:spacing w:after="80" w:line="280" w:lineRule="atLeast"/>
            <w:jc w:val="center"/>
            <w:rPr>
              <w:rFonts w:ascii="David" w:eastAsia="Times New Roman" w:hAnsi="David" w:cs="David"/>
              <w:noProof/>
              <w:sz w:val="20"/>
              <w:rtl/>
              <w:lang w:val="he-IL"/>
            </w:rPr>
          </w:pPr>
        </w:p>
      </w:tc>
      <w:tc>
        <w:tcPr>
          <w:tcW w:w="6994" w:type="dxa"/>
        </w:tcPr>
        <w:p w14:paraId="09525265" w14:textId="77777777" w:rsidR="00467C64" w:rsidRDefault="00545082" w:rsidP="00467C64">
          <w:pPr>
            <w:tabs>
              <w:tab w:val="center" w:pos="4153"/>
            </w:tabs>
            <w:spacing w:after="0"/>
            <w:jc w:val="center"/>
            <w:rPr>
              <w:rFonts w:ascii="David" w:eastAsia="Times New Roman" w:hAnsi="David" w:cs="David"/>
              <w:b/>
              <w:bCs/>
              <w:sz w:val="44"/>
              <w:szCs w:val="40"/>
              <w:rtl/>
            </w:rPr>
          </w:pPr>
          <w:r>
            <w:rPr>
              <w:rFonts w:ascii="David" w:hAnsi="David" w:cs="David"/>
              <w:b/>
              <w:bCs/>
              <w:noProof/>
              <w:sz w:val="44"/>
              <w:szCs w:val="40"/>
            </w:rPr>
            <w:drawing>
              <wp:inline distT="0" distB="0" distL="0" distR="0" wp14:anchorId="2D1C7EAE" wp14:editId="3934A244">
                <wp:extent cx="770890" cy="770890"/>
                <wp:effectExtent l="0" t="0" r="0" b="0"/>
                <wp:docPr id="1" name="Picture 1" descr="C:\Users\urib\AppData\Local\Microsoft\Windows\INetCache\Content.MSO\76DC68C1.t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rib\AppData\Local\Microsoft\Windows\INetCache\Content.MSO\76DC68C1.tm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1955" cy="79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62FA557" w14:textId="77777777" w:rsidR="00467C64" w:rsidRDefault="00410E7D" w:rsidP="00467C64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36"/>
              <w:szCs w:val="32"/>
              <w:rtl/>
            </w:rPr>
          </w:pPr>
          <w:r w:rsidRPr="000F6A82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>משרד</w:t>
          </w:r>
          <w:r w:rsidRPr="000F6A82">
            <w:rPr>
              <w:rFonts w:ascii="David" w:eastAsia="Times New Roman" w:hAnsi="David" w:cs="David" w:hint="cs"/>
              <w:b/>
              <w:bCs/>
              <w:sz w:val="36"/>
              <w:szCs w:val="32"/>
              <w:rtl/>
            </w:rPr>
            <w:t xml:space="preserve"> </w:t>
          </w:r>
          <w:r w:rsidRPr="007427F6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 xml:space="preserve">החקלאות </w:t>
          </w:r>
          <w:r w:rsidR="00281B6C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>וביטחון המזון</w:t>
          </w:r>
        </w:p>
        <w:p w14:paraId="5CE6BA5E" w14:textId="77777777" w:rsidR="00467C64" w:rsidRPr="00323F53" w:rsidRDefault="00410E7D" w:rsidP="00467C64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24"/>
              <w:szCs w:val="24"/>
              <w:rtl/>
            </w:rPr>
          </w:pPr>
          <w:r>
            <w:rPr>
              <w:rFonts w:ascii="David" w:eastAsia="Times New Roman" w:hAnsi="David" w:cs="David" w:hint="cs"/>
              <w:b/>
              <w:bCs/>
              <w:sz w:val="28"/>
              <w:szCs w:val="28"/>
              <w:rtl/>
            </w:rPr>
            <w:t xml:space="preserve"> </w:t>
          </w:r>
          <w:r w:rsidRPr="00323F53">
            <w:rPr>
              <w:rFonts w:ascii="David" w:eastAsia="Times New Roman" w:hAnsi="David" w:cs="David" w:hint="cs"/>
              <w:b/>
              <w:bCs/>
              <w:sz w:val="24"/>
              <w:szCs w:val="24"/>
              <w:rtl/>
            </w:rPr>
            <w:t>ועדת מכרזים מרכזית</w:t>
          </w:r>
        </w:p>
      </w:tc>
    </w:tr>
  </w:tbl>
  <w:p w14:paraId="053F926F" w14:textId="77777777" w:rsidR="00467C64" w:rsidRDefault="00467C64" w:rsidP="00467C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15EAD"/>
    <w:multiLevelType w:val="hybridMultilevel"/>
    <w:tmpl w:val="CFA43EF8"/>
    <w:lvl w:ilvl="0" w:tplc="DDF0E82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92EA5"/>
    <w:multiLevelType w:val="multilevel"/>
    <w:tmpl w:val="84A643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08BE189E"/>
    <w:multiLevelType w:val="hybridMultilevel"/>
    <w:tmpl w:val="F8B03384"/>
    <w:lvl w:ilvl="0" w:tplc="086ED04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C8342F"/>
    <w:multiLevelType w:val="multilevel"/>
    <w:tmpl w:val="84A643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0EBE3712"/>
    <w:multiLevelType w:val="hybridMultilevel"/>
    <w:tmpl w:val="CB74B0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744BFC"/>
    <w:multiLevelType w:val="multilevel"/>
    <w:tmpl w:val="96DAB8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sz w:val="18"/>
        <w:szCs w:val="2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1659106F"/>
    <w:multiLevelType w:val="hybridMultilevel"/>
    <w:tmpl w:val="11C8A430"/>
    <w:lvl w:ilvl="0" w:tplc="B694031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C560B41"/>
    <w:multiLevelType w:val="hybridMultilevel"/>
    <w:tmpl w:val="3670F962"/>
    <w:lvl w:ilvl="0" w:tplc="C21AE8B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1D6052"/>
    <w:multiLevelType w:val="hybridMultilevel"/>
    <w:tmpl w:val="D7F6A0D4"/>
    <w:lvl w:ilvl="0" w:tplc="78A492C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David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3860D5"/>
    <w:multiLevelType w:val="hybridMultilevel"/>
    <w:tmpl w:val="A942F284"/>
    <w:lvl w:ilvl="0" w:tplc="DD6C0D1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D764F1"/>
    <w:multiLevelType w:val="hybridMultilevel"/>
    <w:tmpl w:val="17F21B26"/>
    <w:lvl w:ilvl="0" w:tplc="D1D0B86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924B42"/>
    <w:multiLevelType w:val="hybridMultilevel"/>
    <w:tmpl w:val="5D420C1E"/>
    <w:lvl w:ilvl="0" w:tplc="13B8C50E">
      <w:start w:val="1"/>
      <w:numFmt w:val="hebrew1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3C1221"/>
    <w:multiLevelType w:val="hybridMultilevel"/>
    <w:tmpl w:val="A01E1F02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3C7687"/>
    <w:multiLevelType w:val="hybridMultilevel"/>
    <w:tmpl w:val="CCBCC3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0B039F"/>
    <w:multiLevelType w:val="multilevel"/>
    <w:tmpl w:val="96DAB8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sz w:val="18"/>
        <w:szCs w:val="2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6BB1419C"/>
    <w:multiLevelType w:val="multilevel"/>
    <w:tmpl w:val="96DAB8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sz w:val="18"/>
        <w:szCs w:val="2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6" w15:restartNumberingAfterBreak="0">
    <w:nsid w:val="6BCA7C7E"/>
    <w:multiLevelType w:val="hybridMultilevel"/>
    <w:tmpl w:val="F5E636C8"/>
    <w:lvl w:ilvl="0" w:tplc="055AB22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C61BA7"/>
    <w:multiLevelType w:val="hybridMultilevel"/>
    <w:tmpl w:val="49CA182C"/>
    <w:lvl w:ilvl="0" w:tplc="BB203FA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69624D"/>
    <w:multiLevelType w:val="hybridMultilevel"/>
    <w:tmpl w:val="EBCA643C"/>
    <w:lvl w:ilvl="0" w:tplc="81446D5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1197124">
    <w:abstractNumId w:val="12"/>
  </w:num>
  <w:num w:numId="2" w16cid:durableId="166868821">
    <w:abstractNumId w:val="8"/>
  </w:num>
  <w:num w:numId="3" w16cid:durableId="2119324678">
    <w:abstractNumId w:val="7"/>
  </w:num>
  <w:num w:numId="4" w16cid:durableId="677580220">
    <w:abstractNumId w:val="15"/>
  </w:num>
  <w:num w:numId="5" w16cid:durableId="928974312">
    <w:abstractNumId w:val="0"/>
  </w:num>
  <w:num w:numId="6" w16cid:durableId="1037895388">
    <w:abstractNumId w:val="17"/>
  </w:num>
  <w:num w:numId="7" w16cid:durableId="1072049899">
    <w:abstractNumId w:val="6"/>
  </w:num>
  <w:num w:numId="8" w16cid:durableId="1080912176">
    <w:abstractNumId w:val="11"/>
  </w:num>
  <w:num w:numId="9" w16cid:durableId="325058936">
    <w:abstractNumId w:val="16"/>
  </w:num>
  <w:num w:numId="10" w16cid:durableId="1978678776">
    <w:abstractNumId w:val="10"/>
  </w:num>
  <w:num w:numId="11" w16cid:durableId="2112964882">
    <w:abstractNumId w:val="1"/>
  </w:num>
  <w:num w:numId="12" w16cid:durableId="1722902826">
    <w:abstractNumId w:val="3"/>
  </w:num>
  <w:num w:numId="13" w16cid:durableId="1296985270">
    <w:abstractNumId w:val="5"/>
  </w:num>
  <w:num w:numId="14" w16cid:durableId="1740326590">
    <w:abstractNumId w:val="2"/>
  </w:num>
  <w:num w:numId="15" w16cid:durableId="2098595154">
    <w:abstractNumId w:val="14"/>
  </w:num>
  <w:num w:numId="16" w16cid:durableId="1459759631">
    <w:abstractNumId w:val="9"/>
  </w:num>
  <w:num w:numId="17" w16cid:durableId="108746336">
    <w:abstractNumId w:val="18"/>
  </w:num>
  <w:num w:numId="18" w16cid:durableId="768745277">
    <w:abstractNumId w:val="13"/>
  </w:num>
  <w:num w:numId="19" w16cid:durableId="14235742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E7D"/>
    <w:rsid w:val="000410EA"/>
    <w:rsid w:val="00044481"/>
    <w:rsid w:val="00093EDA"/>
    <w:rsid w:val="000D5049"/>
    <w:rsid w:val="000E2DC5"/>
    <w:rsid w:val="000F6A82"/>
    <w:rsid w:val="0018109A"/>
    <w:rsid w:val="00196F64"/>
    <w:rsid w:val="001D3797"/>
    <w:rsid w:val="001E6E82"/>
    <w:rsid w:val="002070CA"/>
    <w:rsid w:val="00213642"/>
    <w:rsid w:val="002163C4"/>
    <w:rsid w:val="00281B6C"/>
    <w:rsid w:val="00296971"/>
    <w:rsid w:val="002D2F15"/>
    <w:rsid w:val="002E4E14"/>
    <w:rsid w:val="002F1E68"/>
    <w:rsid w:val="0030519C"/>
    <w:rsid w:val="003116D6"/>
    <w:rsid w:val="00393A97"/>
    <w:rsid w:val="003965D8"/>
    <w:rsid w:val="0039704C"/>
    <w:rsid w:val="003A4F52"/>
    <w:rsid w:val="003B22AC"/>
    <w:rsid w:val="003F6BD5"/>
    <w:rsid w:val="00410E7D"/>
    <w:rsid w:val="00414B20"/>
    <w:rsid w:val="004564E5"/>
    <w:rsid w:val="0045712C"/>
    <w:rsid w:val="00467C64"/>
    <w:rsid w:val="00472F2F"/>
    <w:rsid w:val="004950AF"/>
    <w:rsid w:val="004D21BB"/>
    <w:rsid w:val="004D3802"/>
    <w:rsid w:val="004D7EE0"/>
    <w:rsid w:val="004E0EDB"/>
    <w:rsid w:val="005009D2"/>
    <w:rsid w:val="00504A17"/>
    <w:rsid w:val="00512933"/>
    <w:rsid w:val="0053600D"/>
    <w:rsid w:val="00545082"/>
    <w:rsid w:val="00597FF4"/>
    <w:rsid w:val="005B719C"/>
    <w:rsid w:val="00615A96"/>
    <w:rsid w:val="006478DE"/>
    <w:rsid w:val="00652710"/>
    <w:rsid w:val="00675430"/>
    <w:rsid w:val="006D0363"/>
    <w:rsid w:val="006D2A9F"/>
    <w:rsid w:val="00712FB1"/>
    <w:rsid w:val="0072373A"/>
    <w:rsid w:val="007318DD"/>
    <w:rsid w:val="00732E4D"/>
    <w:rsid w:val="007447A6"/>
    <w:rsid w:val="0076123E"/>
    <w:rsid w:val="00796D3C"/>
    <w:rsid w:val="007A13AC"/>
    <w:rsid w:val="007A1C48"/>
    <w:rsid w:val="007A644A"/>
    <w:rsid w:val="007B5416"/>
    <w:rsid w:val="007E60B8"/>
    <w:rsid w:val="007E7E13"/>
    <w:rsid w:val="00822BE4"/>
    <w:rsid w:val="0089357A"/>
    <w:rsid w:val="00894F4A"/>
    <w:rsid w:val="008A0AFB"/>
    <w:rsid w:val="008B07A8"/>
    <w:rsid w:val="008B2BEB"/>
    <w:rsid w:val="008B7BCF"/>
    <w:rsid w:val="008F54CB"/>
    <w:rsid w:val="00906EF9"/>
    <w:rsid w:val="009C5293"/>
    <w:rsid w:val="00A25CE0"/>
    <w:rsid w:val="00A42D5F"/>
    <w:rsid w:val="00A553D1"/>
    <w:rsid w:val="00A56A5C"/>
    <w:rsid w:val="00AB57C7"/>
    <w:rsid w:val="00AD29CF"/>
    <w:rsid w:val="00AF1841"/>
    <w:rsid w:val="00AF511C"/>
    <w:rsid w:val="00B11037"/>
    <w:rsid w:val="00B129B8"/>
    <w:rsid w:val="00B41728"/>
    <w:rsid w:val="00BE3043"/>
    <w:rsid w:val="00C33D23"/>
    <w:rsid w:val="00C477C3"/>
    <w:rsid w:val="00C54B72"/>
    <w:rsid w:val="00C73302"/>
    <w:rsid w:val="00CA4A2D"/>
    <w:rsid w:val="00CD12B7"/>
    <w:rsid w:val="00D25882"/>
    <w:rsid w:val="00D42A24"/>
    <w:rsid w:val="00D4425A"/>
    <w:rsid w:val="00D47D16"/>
    <w:rsid w:val="00D5438F"/>
    <w:rsid w:val="00D629BE"/>
    <w:rsid w:val="00D85E27"/>
    <w:rsid w:val="00DD31B0"/>
    <w:rsid w:val="00DF76B9"/>
    <w:rsid w:val="00E10C62"/>
    <w:rsid w:val="00E74E4B"/>
    <w:rsid w:val="00EA368F"/>
    <w:rsid w:val="00EA7284"/>
    <w:rsid w:val="00F11936"/>
    <w:rsid w:val="00F260A8"/>
    <w:rsid w:val="00F260CA"/>
    <w:rsid w:val="00F37127"/>
    <w:rsid w:val="00F3751E"/>
    <w:rsid w:val="00F4315A"/>
    <w:rsid w:val="00F457E3"/>
    <w:rsid w:val="00F5008A"/>
    <w:rsid w:val="00F83892"/>
    <w:rsid w:val="00FB26FD"/>
    <w:rsid w:val="00FC0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C1394"/>
  <w15:chartTrackingRefBased/>
  <w15:docId w15:val="{3D092A3A-A171-47C4-81F2-7A54F3BDC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0E7D"/>
    <w:pPr>
      <w:bidi/>
      <w:spacing w:after="200" w:line="276" w:lineRule="auto"/>
    </w:pPr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0E7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0E7D"/>
    <w:rPr>
      <w:lang w:bidi="he-IL"/>
    </w:rPr>
  </w:style>
  <w:style w:type="table" w:styleId="TableGrid">
    <w:name w:val="Table Grid"/>
    <w:basedOn w:val="TableNormal"/>
    <w:uiPriority w:val="59"/>
    <w:rsid w:val="00410E7D"/>
    <w:pPr>
      <w:spacing w:after="0" w:line="240" w:lineRule="auto"/>
    </w:pPr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10E7D"/>
    <w:pPr>
      <w:bidi w:val="0"/>
      <w:spacing w:after="160" w:line="259" w:lineRule="auto"/>
      <w:ind w:left="720"/>
      <w:contextualSpacing/>
    </w:pPr>
  </w:style>
  <w:style w:type="paragraph" w:customStyle="1" w:styleId="P22">
    <w:name w:val="P22"/>
    <w:basedOn w:val="Normal"/>
    <w:rsid w:val="00410E7D"/>
    <w:pPr>
      <w:widowControl w:val="0"/>
      <w:tabs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spacing w:before="60" w:after="0" w:line="240" w:lineRule="auto"/>
      <w:ind w:left="2835" w:right="1021"/>
      <w:jc w:val="both"/>
    </w:pPr>
    <w:rPr>
      <w:rFonts w:ascii="Times New Roman" w:eastAsia="Times New Roman" w:hAnsi="Times New Roman" w:cs="FrankRuehl"/>
      <w:noProof/>
      <w:sz w:val="20"/>
      <w:szCs w:val="26"/>
      <w:lang w:eastAsia="he-IL"/>
    </w:rPr>
  </w:style>
  <w:style w:type="paragraph" w:customStyle="1" w:styleId="1">
    <w:name w:val="פיסקת רשימה1"/>
    <w:basedOn w:val="Normal"/>
    <w:rsid w:val="003F6BD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597FF4"/>
    <w:pPr>
      <w:spacing w:after="0" w:line="360" w:lineRule="auto"/>
    </w:pPr>
    <w:rPr>
      <w:rFonts w:ascii="Arial" w:eastAsia="Times New Roman" w:hAnsi="Arial" w:cs="Arial"/>
      <w:sz w:val="20"/>
      <w:szCs w:val="26"/>
      <w:lang w:eastAsia="he-IL"/>
    </w:rPr>
  </w:style>
  <w:style w:type="character" w:customStyle="1" w:styleId="BodyTextChar">
    <w:name w:val="Body Text Char"/>
    <w:basedOn w:val="DefaultParagraphFont"/>
    <w:link w:val="BodyText"/>
    <w:rsid w:val="00597FF4"/>
    <w:rPr>
      <w:rFonts w:ascii="Arial" w:eastAsia="Times New Roman" w:hAnsi="Arial" w:cs="Arial"/>
      <w:sz w:val="20"/>
      <w:szCs w:val="26"/>
      <w:lang w:eastAsia="he-IL" w:bidi="he-IL"/>
    </w:rPr>
  </w:style>
  <w:style w:type="paragraph" w:styleId="Footer">
    <w:name w:val="footer"/>
    <w:basedOn w:val="Normal"/>
    <w:link w:val="FooterChar"/>
    <w:uiPriority w:val="99"/>
    <w:unhideWhenUsed/>
    <w:rsid w:val="00281B6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1B6C"/>
    <w:rPr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815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725</Words>
  <Characters>3625</Characters>
  <Application>Microsoft Office Word</Application>
  <DocSecurity>0</DocSecurity>
  <Lines>30</Lines>
  <Paragraphs>8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אורי בידרמן [Uri Biderman]</cp:lastModifiedBy>
  <cp:revision>10</cp:revision>
  <dcterms:created xsi:type="dcterms:W3CDTF">2026-09-17T15:55:00Z</dcterms:created>
  <dcterms:modified xsi:type="dcterms:W3CDTF">2026-10-06T08:41:00Z</dcterms:modified>
</cp:coreProperties>
</file>